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9C9" w:rsidRPr="000B49C9" w:rsidRDefault="000B49C9" w:rsidP="005A4383">
      <w:pPr>
        <w:pStyle w:val="ConsPlusTitle"/>
        <w:spacing w:line="240" w:lineRule="exact"/>
        <w:ind w:left="5387"/>
        <w:jc w:val="both"/>
        <w:rPr>
          <w:b w:val="0"/>
          <w:bCs w:val="0"/>
        </w:rPr>
      </w:pPr>
      <w:r w:rsidRPr="000B49C9">
        <w:rPr>
          <w:b w:val="0"/>
          <w:bCs w:val="0"/>
        </w:rPr>
        <w:t>У</w:t>
      </w:r>
      <w:r w:rsidR="005A4383">
        <w:rPr>
          <w:b w:val="0"/>
          <w:bCs w:val="0"/>
        </w:rPr>
        <w:t>твержден</w:t>
      </w:r>
    </w:p>
    <w:p w:rsidR="000B49C9" w:rsidRPr="000B49C9" w:rsidRDefault="005F7355" w:rsidP="005A4383">
      <w:pPr>
        <w:pStyle w:val="ConsPlusTitle"/>
        <w:spacing w:line="240" w:lineRule="exact"/>
        <w:ind w:left="5387"/>
        <w:jc w:val="both"/>
        <w:rPr>
          <w:b w:val="0"/>
          <w:bCs w:val="0"/>
        </w:rPr>
      </w:pPr>
      <w:r>
        <w:rPr>
          <w:b w:val="0"/>
          <w:bCs w:val="0"/>
        </w:rPr>
        <w:t>постановлением</w:t>
      </w:r>
      <w:r w:rsidRPr="006A77E7">
        <w:rPr>
          <w:b w:val="0"/>
          <w:bCs w:val="0"/>
        </w:rPr>
        <w:t xml:space="preserve"> </w:t>
      </w:r>
      <w:r w:rsidR="000B49C9" w:rsidRPr="000B49C9">
        <w:rPr>
          <w:b w:val="0"/>
          <w:bCs w:val="0"/>
        </w:rPr>
        <w:t>администрации</w:t>
      </w:r>
    </w:p>
    <w:p w:rsidR="000B49C9" w:rsidRPr="000B49C9" w:rsidRDefault="000B49C9" w:rsidP="005A4383">
      <w:pPr>
        <w:pStyle w:val="ConsPlusTitle"/>
        <w:spacing w:line="240" w:lineRule="exact"/>
        <w:ind w:left="5387"/>
        <w:jc w:val="both"/>
        <w:rPr>
          <w:b w:val="0"/>
          <w:bCs w:val="0"/>
        </w:rPr>
      </w:pPr>
      <w:r w:rsidRPr="000B49C9">
        <w:rPr>
          <w:b w:val="0"/>
          <w:bCs w:val="0"/>
        </w:rPr>
        <w:t>Ипатовского городского</w:t>
      </w:r>
      <w:r w:rsidR="005A4383">
        <w:rPr>
          <w:b w:val="0"/>
          <w:bCs w:val="0"/>
        </w:rPr>
        <w:t xml:space="preserve"> </w:t>
      </w:r>
      <w:r w:rsidRPr="000B49C9">
        <w:rPr>
          <w:b w:val="0"/>
          <w:bCs w:val="0"/>
        </w:rPr>
        <w:t>округа Ставропольского края</w:t>
      </w:r>
    </w:p>
    <w:p w:rsidR="000B49C9" w:rsidRPr="000B49C9" w:rsidRDefault="000B49C9" w:rsidP="005A4383">
      <w:pPr>
        <w:pStyle w:val="ConsPlusTitle"/>
        <w:widowControl/>
        <w:spacing w:line="240" w:lineRule="exact"/>
        <w:ind w:left="5387"/>
        <w:jc w:val="both"/>
        <w:rPr>
          <w:b w:val="0"/>
          <w:bCs w:val="0"/>
        </w:rPr>
      </w:pPr>
      <w:r w:rsidRPr="000B49C9">
        <w:rPr>
          <w:b w:val="0"/>
          <w:bCs w:val="0"/>
        </w:rPr>
        <w:t xml:space="preserve">от </w:t>
      </w:r>
      <w:r w:rsidR="00D96592">
        <w:rPr>
          <w:b w:val="0"/>
          <w:bCs w:val="0"/>
        </w:rPr>
        <w:t>30 декабря 2019 г. № 2001</w:t>
      </w:r>
    </w:p>
    <w:p w:rsidR="000B49C9" w:rsidRPr="000B49C9" w:rsidRDefault="000B49C9" w:rsidP="004E0A1C">
      <w:pPr>
        <w:pStyle w:val="ConsPlusTitle"/>
        <w:widowControl/>
        <w:spacing w:line="240" w:lineRule="exact"/>
        <w:jc w:val="center"/>
        <w:rPr>
          <w:b w:val="0"/>
        </w:rPr>
      </w:pPr>
    </w:p>
    <w:p w:rsidR="00B239C8" w:rsidRPr="000B49C9" w:rsidRDefault="00B239C8" w:rsidP="004E0A1C">
      <w:pPr>
        <w:pStyle w:val="ConsPlusTitle"/>
        <w:widowControl/>
        <w:spacing w:line="240" w:lineRule="exact"/>
        <w:jc w:val="center"/>
        <w:rPr>
          <w:b w:val="0"/>
        </w:rPr>
      </w:pPr>
      <w:r w:rsidRPr="000B49C9">
        <w:rPr>
          <w:b w:val="0"/>
        </w:rPr>
        <w:t>ПРОЕКТ</w:t>
      </w:r>
    </w:p>
    <w:p w:rsidR="00B239C8" w:rsidRPr="000B49C9" w:rsidRDefault="00B239C8" w:rsidP="009F3FB4">
      <w:pPr>
        <w:pStyle w:val="ConsPlusTitle"/>
        <w:widowControl/>
        <w:spacing w:line="240" w:lineRule="exact"/>
        <w:jc w:val="center"/>
        <w:rPr>
          <w:b w:val="0"/>
        </w:rPr>
      </w:pPr>
    </w:p>
    <w:p w:rsidR="00C9123F" w:rsidRPr="000B49C9" w:rsidRDefault="00B239C8" w:rsidP="009F3FB4">
      <w:pPr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 w:rsidRPr="000B49C9">
        <w:rPr>
          <w:szCs w:val="28"/>
        </w:rPr>
        <w:t xml:space="preserve">развития </w:t>
      </w:r>
      <w:r w:rsidR="006967ED" w:rsidRPr="000B49C9">
        <w:rPr>
          <w:szCs w:val="28"/>
        </w:rPr>
        <w:t>территории</w:t>
      </w:r>
      <w:r w:rsidRPr="000B49C9">
        <w:rPr>
          <w:szCs w:val="28"/>
        </w:rPr>
        <w:t xml:space="preserve"> муниципального образования Ставропольского края</w:t>
      </w:r>
      <w:r w:rsidR="00C9123F" w:rsidRPr="000B49C9">
        <w:rPr>
          <w:szCs w:val="28"/>
        </w:rPr>
        <w:t>, основанный на местных инициативах</w:t>
      </w:r>
      <w:r w:rsidR="00D24B3C">
        <w:rPr>
          <w:szCs w:val="28"/>
        </w:rPr>
        <w:t xml:space="preserve"> «</w:t>
      </w:r>
      <w:r w:rsidR="00D24B3C" w:rsidRPr="000B49C9">
        <w:t>Обустройство парковой зоны отдыха (2 этап) в селе Большая Джалга Ипатовского городского округа Ставропол</w:t>
      </w:r>
      <w:r w:rsidR="00D24B3C" w:rsidRPr="000B49C9">
        <w:t>ь</w:t>
      </w:r>
      <w:r w:rsidR="00D24B3C" w:rsidRPr="000B49C9">
        <w:t>ского края</w:t>
      </w:r>
      <w:r w:rsidR="00D24B3C">
        <w:t>»</w:t>
      </w:r>
    </w:p>
    <w:p w:rsidR="006B5918" w:rsidRPr="000B49C9" w:rsidRDefault="006B5918" w:rsidP="007C6562">
      <w:pPr>
        <w:autoSpaceDE w:val="0"/>
        <w:autoSpaceDN w:val="0"/>
        <w:adjustRightInd w:val="0"/>
        <w:spacing w:line="200" w:lineRule="exact"/>
        <w:ind w:left="4956"/>
        <w:jc w:val="center"/>
        <w:rPr>
          <w:sz w:val="24"/>
          <w:szCs w:val="24"/>
        </w:rPr>
      </w:pPr>
    </w:p>
    <w:p w:rsidR="00B200E9" w:rsidRPr="000B49C9" w:rsidRDefault="001F40DA" w:rsidP="000B49C9">
      <w:pPr>
        <w:ind w:firstLine="567"/>
        <w:jc w:val="both"/>
      </w:pPr>
      <w:r w:rsidRPr="000B49C9">
        <w:t>1. Н</w:t>
      </w:r>
      <w:r w:rsidR="00436922" w:rsidRPr="000B49C9">
        <w:t>аименование проекта</w:t>
      </w:r>
      <w:r w:rsidR="00642650" w:rsidRPr="000B49C9">
        <w:t xml:space="preserve">: </w:t>
      </w:r>
      <w:r w:rsidR="008C2BFC" w:rsidRPr="000B49C9">
        <w:t>Обустройство парковой зоны отдыха (2 этап) в селе Большая Джалга Ипатовского городского округа Ставропольского края</w:t>
      </w:r>
      <w:r w:rsidR="000B49C9">
        <w:t>.</w:t>
      </w:r>
    </w:p>
    <w:p w:rsidR="003A0A2B" w:rsidRPr="000B49C9" w:rsidRDefault="003A0A2B" w:rsidP="000B49C9">
      <w:pPr>
        <w:spacing w:line="200" w:lineRule="exact"/>
        <w:ind w:firstLine="567"/>
      </w:pPr>
    </w:p>
    <w:p w:rsidR="00B360EC" w:rsidRPr="000B49C9" w:rsidRDefault="001F40DA" w:rsidP="000B49C9">
      <w:pPr>
        <w:ind w:firstLine="567"/>
        <w:jc w:val="both"/>
      </w:pPr>
      <w:r w:rsidRPr="000B49C9">
        <w:t>2. Место</w:t>
      </w:r>
      <w:r w:rsidR="008975B1" w:rsidRPr="000B49C9">
        <w:t xml:space="preserve"> реализации проекта</w:t>
      </w:r>
      <w:r w:rsidR="00B360EC" w:rsidRPr="000B49C9">
        <w:t>:</w:t>
      </w:r>
      <w:r w:rsidR="008C2BFC" w:rsidRPr="000B49C9">
        <w:t>с.Большая Джалга</w:t>
      </w:r>
      <w:r w:rsidR="00F25F77" w:rsidRPr="000B49C9">
        <w:t>.</w:t>
      </w:r>
    </w:p>
    <w:p w:rsidR="00B360EC" w:rsidRPr="000B49C9" w:rsidRDefault="00B360EC" w:rsidP="000B49C9">
      <w:pPr>
        <w:ind w:firstLine="567"/>
        <w:jc w:val="both"/>
      </w:pPr>
      <w:r w:rsidRPr="000B49C9">
        <w:t>2.1.</w:t>
      </w:r>
      <w:r w:rsidR="00D11157" w:rsidRPr="000B49C9">
        <w:t>Муниципальное</w:t>
      </w:r>
      <w:r w:rsidR="00B45EBA" w:rsidRPr="000B49C9">
        <w:t xml:space="preserve"> образование</w:t>
      </w:r>
      <w:r w:rsidR="00952700" w:rsidRPr="000B49C9">
        <w:t xml:space="preserve"> Ставропольского края (далее </w:t>
      </w:r>
      <w:r w:rsidR="00075072" w:rsidRPr="000B49C9">
        <w:sym w:font="Symbol" w:char="F02D"/>
      </w:r>
      <w:r w:rsidR="00952700" w:rsidRPr="000B49C9">
        <w:t xml:space="preserve"> мун</w:t>
      </w:r>
      <w:r w:rsidR="00952700" w:rsidRPr="000B49C9">
        <w:t>и</w:t>
      </w:r>
      <w:r w:rsidR="00952700" w:rsidRPr="000B49C9">
        <w:t>ципальное образование)</w:t>
      </w:r>
      <w:r w:rsidR="0076323D" w:rsidRPr="000B49C9">
        <w:t>:</w:t>
      </w:r>
      <w:r w:rsidR="008C2BFC" w:rsidRPr="000B49C9">
        <w:t>Ипатовский</w:t>
      </w:r>
      <w:r w:rsidR="000B49C9">
        <w:t>городской округ</w:t>
      </w:r>
      <w:r w:rsidR="00F25F77" w:rsidRPr="000B49C9">
        <w:t>.</w:t>
      </w:r>
    </w:p>
    <w:p w:rsidR="00B360EC" w:rsidRPr="000B49C9" w:rsidRDefault="00B360EC" w:rsidP="000B49C9">
      <w:pPr>
        <w:ind w:firstLine="567"/>
        <w:jc w:val="both"/>
      </w:pPr>
      <w:r w:rsidRPr="000B49C9">
        <w:t>2.</w:t>
      </w:r>
      <w:r w:rsidR="00B45EBA" w:rsidRPr="000B49C9">
        <w:t>2</w:t>
      </w:r>
      <w:r w:rsidRPr="000B49C9">
        <w:t>.Населенный пункт:</w:t>
      </w:r>
      <w:r w:rsidR="008C2BFC" w:rsidRPr="000B49C9">
        <w:t xml:space="preserve"> с.Большая Джалга</w:t>
      </w:r>
      <w:r w:rsidR="00F25F77" w:rsidRPr="000B49C9">
        <w:t>.</w:t>
      </w:r>
    </w:p>
    <w:p w:rsidR="003A0A2B" w:rsidRPr="000B49C9" w:rsidRDefault="003A0A2B" w:rsidP="000B49C9">
      <w:pPr>
        <w:spacing w:line="200" w:lineRule="exact"/>
        <w:ind w:firstLine="567"/>
        <w:jc w:val="both"/>
      </w:pPr>
    </w:p>
    <w:p w:rsidR="008975B1" w:rsidRPr="000B49C9" w:rsidRDefault="008975B1" w:rsidP="000B49C9">
      <w:pPr>
        <w:ind w:firstLine="567"/>
        <w:jc w:val="both"/>
      </w:pPr>
      <w:r w:rsidRPr="000B49C9">
        <w:t>3. Общие сведения о</w:t>
      </w:r>
      <w:r w:rsidR="000D7F20" w:rsidRPr="000B49C9">
        <w:t>населенном пункте</w:t>
      </w:r>
      <w:r w:rsidR="00B360EC" w:rsidRPr="000B49C9">
        <w:t>:</w:t>
      </w:r>
    </w:p>
    <w:p w:rsidR="008975B1" w:rsidRPr="000B49C9" w:rsidRDefault="00593A17" w:rsidP="000B49C9">
      <w:pPr>
        <w:ind w:firstLine="567"/>
        <w:jc w:val="both"/>
      </w:pPr>
      <w:r w:rsidRPr="000B49C9">
        <w:t xml:space="preserve">3.1. </w:t>
      </w:r>
      <w:r w:rsidR="006730B3" w:rsidRPr="000B49C9">
        <w:t>Чис</w:t>
      </w:r>
      <w:r w:rsidR="00B360EC" w:rsidRPr="000B49C9">
        <w:t>ленность населения</w:t>
      </w:r>
      <w:r w:rsidR="000D7F20" w:rsidRPr="000B49C9">
        <w:t xml:space="preserve"> населенного пункта</w:t>
      </w:r>
      <w:r w:rsidR="00870C1D" w:rsidRPr="000B49C9">
        <w:t>:</w:t>
      </w:r>
      <w:r w:rsidR="008C2BFC" w:rsidRPr="000B49C9">
        <w:t xml:space="preserve"> 3043</w:t>
      </w:r>
      <w:r w:rsidR="00870C1D" w:rsidRPr="000B49C9">
        <w:t>человек.</w:t>
      </w:r>
    </w:p>
    <w:p w:rsidR="00C3506E" w:rsidRPr="000B49C9" w:rsidRDefault="00C3506E" w:rsidP="000B49C9">
      <w:pPr>
        <w:spacing w:line="240" w:lineRule="exact"/>
        <w:ind w:firstLine="567"/>
        <w:jc w:val="both"/>
      </w:pPr>
    </w:p>
    <w:p w:rsidR="00403D97" w:rsidRPr="000B49C9" w:rsidRDefault="00EF38C6" w:rsidP="000B49C9">
      <w:pPr>
        <w:spacing w:line="260" w:lineRule="exact"/>
        <w:ind w:firstLine="567"/>
        <w:jc w:val="both"/>
      </w:pPr>
      <w:r w:rsidRPr="000B49C9">
        <w:t xml:space="preserve">4. </w:t>
      </w:r>
      <w:r w:rsidR="00C3506E" w:rsidRPr="000B49C9">
        <w:t>Сведения об инициативной группе.</w:t>
      </w:r>
    </w:p>
    <w:p w:rsidR="004B77BB" w:rsidRPr="000B49C9" w:rsidRDefault="000D7CC8" w:rsidP="000B49C9">
      <w:pPr>
        <w:ind w:firstLine="567"/>
      </w:pPr>
      <w:r w:rsidRPr="000B49C9">
        <w:t xml:space="preserve">4.1. </w:t>
      </w:r>
      <w:r w:rsidR="004B77BB" w:rsidRPr="000B49C9">
        <w:t>Руководитель инициативной группы</w:t>
      </w:r>
      <w:r w:rsidR="006F4E7E" w:rsidRPr="000B49C9">
        <w:t>:</w:t>
      </w:r>
    </w:p>
    <w:p w:rsidR="004B77BB" w:rsidRPr="000B49C9" w:rsidRDefault="008C2BFC" w:rsidP="000B49C9">
      <w:pPr>
        <w:ind w:firstLine="567"/>
        <w:jc w:val="both"/>
      </w:pPr>
      <w:r w:rsidRPr="000B49C9">
        <w:t>Лопатин Валерий Анатольевич</w:t>
      </w:r>
      <w:r w:rsidR="00F25F77" w:rsidRPr="000B49C9">
        <w:t>.</w:t>
      </w:r>
    </w:p>
    <w:p w:rsidR="00C3506E" w:rsidRPr="000B49C9" w:rsidRDefault="00C3506E" w:rsidP="000B49C9">
      <w:pPr>
        <w:ind w:firstLine="567"/>
        <w:jc w:val="both"/>
      </w:pPr>
      <w:r w:rsidRPr="000B49C9">
        <w:t>4.2. Участники инициативной группы:</w:t>
      </w:r>
    </w:p>
    <w:p w:rsidR="000B49C9" w:rsidRDefault="008C2BFC" w:rsidP="000B49C9">
      <w:pPr>
        <w:ind w:firstLine="567"/>
      </w:pPr>
      <w:r w:rsidRPr="000B49C9">
        <w:t>Греченко Наталья Александровна,</w:t>
      </w:r>
    </w:p>
    <w:p w:rsidR="000B49C9" w:rsidRDefault="008C2BFC" w:rsidP="000B49C9">
      <w:pPr>
        <w:ind w:firstLine="567"/>
      </w:pPr>
      <w:r w:rsidRPr="000B49C9">
        <w:t>Дубина Елена Ивановна,</w:t>
      </w:r>
    </w:p>
    <w:p w:rsidR="000B49C9" w:rsidRDefault="008C2BFC" w:rsidP="000B49C9">
      <w:pPr>
        <w:ind w:firstLine="567"/>
      </w:pPr>
      <w:r w:rsidRPr="000B49C9">
        <w:t>Зленко Елена Николаевна,</w:t>
      </w:r>
    </w:p>
    <w:p w:rsidR="000B49C9" w:rsidRDefault="008C2BFC" w:rsidP="000B49C9">
      <w:pPr>
        <w:ind w:firstLine="567"/>
      </w:pPr>
      <w:r w:rsidRPr="000B49C9">
        <w:t>Ивершинь Иван Анатольевич,</w:t>
      </w:r>
    </w:p>
    <w:p w:rsidR="000B49C9" w:rsidRDefault="008C2BFC" w:rsidP="000B49C9">
      <w:pPr>
        <w:ind w:firstLine="567"/>
      </w:pPr>
      <w:r w:rsidRPr="000B49C9">
        <w:t>Ильченко Евгений Иванович,</w:t>
      </w:r>
    </w:p>
    <w:p w:rsidR="004C4B23" w:rsidRPr="000B49C9" w:rsidRDefault="008C2BFC" w:rsidP="000B49C9">
      <w:pPr>
        <w:ind w:firstLine="567"/>
      </w:pPr>
      <w:r w:rsidRPr="000B49C9">
        <w:t>Козуб Владимир Григорьевич</w:t>
      </w:r>
    </w:p>
    <w:p w:rsidR="00196010" w:rsidRPr="000B49C9" w:rsidRDefault="00196010" w:rsidP="000B49C9">
      <w:pPr>
        <w:jc w:val="both"/>
        <w:rPr>
          <w:szCs w:val="28"/>
        </w:rPr>
      </w:pPr>
    </w:p>
    <w:p w:rsidR="0005143B" w:rsidRPr="000B49C9" w:rsidRDefault="00A31EBA" w:rsidP="000B49C9">
      <w:pPr>
        <w:ind w:firstLine="567"/>
        <w:jc w:val="both"/>
      </w:pPr>
      <w:r w:rsidRPr="000B49C9">
        <w:t>5</w:t>
      </w:r>
      <w:r w:rsidR="0005143B" w:rsidRPr="000B49C9">
        <w:t>. Описание проекта</w:t>
      </w:r>
      <w:r w:rsidR="006F4E7E" w:rsidRPr="000B49C9">
        <w:t>:</w:t>
      </w:r>
    </w:p>
    <w:p w:rsidR="00196010" w:rsidRPr="000B49C9" w:rsidRDefault="00A31EBA" w:rsidP="000B49C9">
      <w:pPr>
        <w:ind w:firstLine="567"/>
        <w:jc w:val="both"/>
      </w:pPr>
      <w:r w:rsidRPr="000B49C9">
        <w:t>5</w:t>
      </w:r>
      <w:r w:rsidR="0005143B" w:rsidRPr="000B49C9">
        <w:t>.1.</w:t>
      </w:r>
      <w:r w:rsidR="00196010" w:rsidRPr="000B49C9">
        <w:t xml:space="preserve"> Тип проекта</w:t>
      </w:r>
      <w:r w:rsidR="006F4E7E" w:rsidRPr="000B49C9">
        <w:t>:</w:t>
      </w:r>
      <w:r w:rsidR="008C2BFC" w:rsidRPr="000B49C9">
        <w:t>Организация благоустройства территории населенного пункта муниципального образования края</w:t>
      </w:r>
    </w:p>
    <w:p w:rsidR="008C2BFC" w:rsidRPr="000B49C9" w:rsidRDefault="00006BE7" w:rsidP="000B49C9">
      <w:pPr>
        <w:ind w:firstLine="567"/>
        <w:jc w:val="both"/>
      </w:pPr>
      <w:r w:rsidRPr="000B49C9">
        <w:t>5</w:t>
      </w:r>
      <w:r w:rsidR="0005143B" w:rsidRPr="000B49C9">
        <w:t>.2. Обоснование необходимости реализации проекта</w:t>
      </w:r>
      <w:r w:rsidR="006F4E7E" w:rsidRPr="000B49C9">
        <w:t xml:space="preserve">: </w:t>
      </w:r>
    </w:p>
    <w:p w:rsidR="006111AC" w:rsidRPr="000B49C9" w:rsidRDefault="008C2BFC" w:rsidP="000B49C9">
      <w:pPr>
        <w:ind w:firstLine="567"/>
        <w:jc w:val="both"/>
      </w:pPr>
      <w:r w:rsidRPr="000B49C9">
        <w:t>Проект направлен на социокультурное развитие села, освоение пусту</w:t>
      </w:r>
      <w:r w:rsidRPr="000B49C9">
        <w:t>ю</w:t>
      </w:r>
      <w:r w:rsidRPr="000B49C9">
        <w:t>щей территории в центральной  части села. Предлагается продолжить обус</w:t>
      </w:r>
      <w:r w:rsidRPr="000B49C9">
        <w:t>т</w:t>
      </w:r>
      <w:r w:rsidRPr="000B49C9">
        <w:t>ройство территории парковой зоны отдыха с установкой фонтана, соед</w:t>
      </w:r>
      <w:r w:rsidRPr="000B49C9">
        <w:t>и</w:t>
      </w:r>
      <w:r w:rsidRPr="000B49C9">
        <w:t>няющей территории детского сада, Дома культуры и спортивной площадки в единую благоустроенную центральную часть села.</w:t>
      </w:r>
      <w:bookmarkStart w:id="0" w:name="_GoBack"/>
      <w:bookmarkEnd w:id="0"/>
    </w:p>
    <w:p w:rsidR="008C2BFC" w:rsidRPr="000B49C9" w:rsidRDefault="00006BE7" w:rsidP="000B49C9">
      <w:pPr>
        <w:ind w:firstLine="567"/>
        <w:jc w:val="both"/>
      </w:pPr>
      <w:r w:rsidRPr="000B49C9">
        <w:t>5</w:t>
      </w:r>
      <w:r w:rsidR="0005143B" w:rsidRPr="000B49C9">
        <w:t>.3.</w:t>
      </w:r>
      <w:r w:rsidR="00C14F4A" w:rsidRPr="000B49C9">
        <w:t xml:space="preserve"> Мероприятия по решению проблемы</w:t>
      </w:r>
      <w:r w:rsidR="006F4E7E" w:rsidRPr="000B49C9">
        <w:t>:</w:t>
      </w:r>
    </w:p>
    <w:p w:rsidR="006111AC" w:rsidRPr="000B49C9" w:rsidRDefault="008C2BFC" w:rsidP="000B49C9">
      <w:pPr>
        <w:ind w:firstLine="567"/>
        <w:jc w:val="both"/>
      </w:pPr>
      <w:r w:rsidRPr="000B49C9">
        <w:t>Проведена работа по формированию и постановке на учет земельного участка, подготовлена проектно-сметная документация на объект</w:t>
      </w:r>
      <w:r w:rsidR="00812D90" w:rsidRPr="000B49C9">
        <w:t>.</w:t>
      </w:r>
    </w:p>
    <w:p w:rsidR="008C2BFC" w:rsidRPr="000B49C9" w:rsidRDefault="000D74E5" w:rsidP="000B49C9">
      <w:pPr>
        <w:ind w:firstLine="567"/>
        <w:jc w:val="both"/>
      </w:pPr>
      <w:r w:rsidRPr="000B49C9">
        <w:lastRenderedPageBreak/>
        <w:t>5</w:t>
      </w:r>
      <w:r w:rsidR="005C0EF1" w:rsidRPr="000B49C9">
        <w:t>.4</w:t>
      </w:r>
      <w:r w:rsidR="006624BE" w:rsidRPr="000B49C9">
        <w:t>. Использование средств массовой информации и других средств из</w:t>
      </w:r>
      <w:r w:rsidR="006624BE" w:rsidRPr="000B49C9">
        <w:t>у</w:t>
      </w:r>
      <w:r w:rsidR="006624BE" w:rsidRPr="000B49C9">
        <w:t>чения общественного мнения при разр</w:t>
      </w:r>
      <w:r w:rsidR="006111AC" w:rsidRPr="000B49C9">
        <w:t>аботке проекта</w:t>
      </w:r>
      <w:r w:rsidR="00F25F77" w:rsidRPr="000B49C9">
        <w:t>:</w:t>
      </w:r>
    </w:p>
    <w:p w:rsidR="00CE1041" w:rsidRPr="000B49C9" w:rsidRDefault="008C2BFC" w:rsidP="000B49C9">
      <w:pPr>
        <w:ind w:firstLine="567"/>
        <w:jc w:val="both"/>
      </w:pPr>
      <w:r w:rsidRPr="000B49C9">
        <w:t>-.</w:t>
      </w:r>
    </w:p>
    <w:p w:rsidR="004009C5" w:rsidRPr="000B49C9" w:rsidRDefault="0089046C" w:rsidP="000B49C9">
      <w:pPr>
        <w:ind w:firstLine="567"/>
        <w:jc w:val="both"/>
      </w:pPr>
      <w:r w:rsidRPr="000B49C9">
        <w:tab/>
        <w:t>Прилагается: &lt;w:br/&gt;анкеты опроса граждан; &lt;w:br/&gt;результаты опроса граждан; &lt;w:br/&gt;экземпляр местной газеты и/или ссылка на сайт админис</w:t>
      </w:r>
      <w:r w:rsidRPr="000B49C9">
        <w:t>т</w:t>
      </w:r>
      <w:r w:rsidRPr="000B49C9">
        <w:t>рации в информационно-телекоммуникационной сети «Интернет», содерж</w:t>
      </w:r>
      <w:r w:rsidRPr="000B49C9">
        <w:t>а</w:t>
      </w:r>
      <w:r w:rsidRPr="000B49C9">
        <w:t>щей информацию о намерении муниципального образования участвовать в конкурсном отборе, о целях проведения конкурсного отбора, возможных н</w:t>
      </w:r>
      <w:r w:rsidRPr="000B49C9">
        <w:t>а</w:t>
      </w:r>
      <w:r w:rsidRPr="000B49C9">
        <w:t>правлениях участия в конкурсном отборе (в кратком изложении), информ</w:t>
      </w:r>
      <w:r w:rsidRPr="000B49C9">
        <w:t>а</w:t>
      </w:r>
      <w:r w:rsidRPr="000B49C9">
        <w:t>цию о дате проведения собрания граждан для определения приоритетного направления участия в конкурсном отборе, а также о способах направления гражданами предложений о приоритетных направлениях развития муниц</w:t>
      </w:r>
      <w:r w:rsidRPr="000B49C9">
        <w:t>и</w:t>
      </w:r>
      <w:r w:rsidRPr="000B49C9">
        <w:t>пального образования, либо о реализации конкретного проекта; &lt;w:br/&gt;(ipatovo.org) http://ipatovo.org/page.php?id=19163&lt;w:br/&gt;https://ok.ru/profile/573134954093</w:t>
      </w:r>
    </w:p>
    <w:p w:rsidR="0089046C" w:rsidRPr="000B49C9" w:rsidRDefault="0089046C" w:rsidP="000B49C9">
      <w:pPr>
        <w:ind w:firstLine="567"/>
        <w:jc w:val="both"/>
        <w:rPr>
          <w:spacing w:val="2"/>
          <w:szCs w:val="28"/>
        </w:rPr>
      </w:pPr>
    </w:p>
    <w:p w:rsidR="006111AC" w:rsidRPr="000B49C9" w:rsidRDefault="00CE1041" w:rsidP="000B49C9">
      <w:pPr>
        <w:ind w:firstLine="567"/>
        <w:jc w:val="both"/>
      </w:pPr>
      <w:r w:rsidRPr="000B49C9">
        <w:t>5</w:t>
      </w:r>
      <w:r w:rsidR="00F10296" w:rsidRPr="000B49C9">
        <w:t>.</w:t>
      </w:r>
      <w:r w:rsidR="0063555F" w:rsidRPr="000B49C9">
        <w:t>5</w:t>
      </w:r>
      <w:r w:rsidR="00F10296" w:rsidRPr="000B49C9">
        <w:t>. Ожидаемые результаты</w:t>
      </w:r>
      <w:r w:rsidR="00F543AC" w:rsidRPr="000B49C9">
        <w:t xml:space="preserve">: </w:t>
      </w:r>
    </w:p>
    <w:p w:rsidR="008C2BFC" w:rsidRPr="000B49C9" w:rsidRDefault="008C2BFC" w:rsidP="000B49C9">
      <w:pPr>
        <w:ind w:firstLine="567"/>
        <w:jc w:val="both"/>
      </w:pPr>
      <w:r w:rsidRPr="000B49C9">
        <w:t>Улучшение эстетического вида центральной части села, создание ую</w:t>
      </w:r>
      <w:r w:rsidRPr="000B49C9">
        <w:t>т</w:t>
      </w:r>
      <w:r w:rsidRPr="000B49C9">
        <w:t>ной обстановки для отдыха жителей села, воспитание экологической культ</w:t>
      </w:r>
      <w:r w:rsidRPr="000B49C9">
        <w:t>у</w:t>
      </w:r>
      <w:r w:rsidRPr="000B49C9">
        <w:t>ры, сохранение и развитие зеленых зон, создание безопасного и комфортного места отдыха.</w:t>
      </w:r>
    </w:p>
    <w:p w:rsidR="00BE08B9" w:rsidRPr="000B49C9" w:rsidRDefault="00BE08B9" w:rsidP="000B49C9">
      <w:pPr>
        <w:spacing w:line="340" w:lineRule="exact"/>
        <w:ind w:firstLine="567"/>
        <w:jc w:val="both"/>
        <w:rPr>
          <w:szCs w:val="28"/>
        </w:rPr>
      </w:pPr>
    </w:p>
    <w:p w:rsidR="001E4358" w:rsidRPr="000B49C9" w:rsidRDefault="00CE1041" w:rsidP="000B49C9">
      <w:pPr>
        <w:ind w:firstLine="567"/>
        <w:jc w:val="both"/>
      </w:pPr>
      <w:r w:rsidRPr="000B49C9">
        <w:t>6</w:t>
      </w:r>
      <w:r w:rsidR="00F1083B" w:rsidRPr="000B49C9">
        <w:t>.</w:t>
      </w:r>
      <w:r w:rsidR="003A5C93" w:rsidRPr="000B49C9">
        <w:t>Численность</w:t>
      </w:r>
      <w:r w:rsidR="00EC64A9" w:rsidRPr="000B49C9">
        <w:t>населения</w:t>
      </w:r>
      <w:r w:rsidR="00D11157" w:rsidRPr="000B49C9">
        <w:t xml:space="preserve"> населенного пункта</w:t>
      </w:r>
      <w:r w:rsidR="00D90485" w:rsidRPr="000B49C9">
        <w:t>, котор</w:t>
      </w:r>
      <w:r w:rsidR="00EC64A9" w:rsidRPr="000B49C9">
        <w:t>ое</w:t>
      </w:r>
      <w:r w:rsidR="00351288" w:rsidRPr="000B49C9">
        <w:t xml:space="preserve">непосредственно </w:t>
      </w:r>
      <w:r w:rsidR="00D90485" w:rsidRPr="000B49C9">
        <w:t>получ</w:t>
      </w:r>
      <w:r w:rsidR="00EC64A9" w:rsidRPr="000B49C9">
        <w:t>и</w:t>
      </w:r>
      <w:r w:rsidR="00D90485" w:rsidRPr="000B49C9">
        <w:t xml:space="preserve">т пользу от реализации </w:t>
      </w:r>
      <w:r w:rsidR="00EC64A9" w:rsidRPr="000B49C9">
        <w:t>проекта</w:t>
      </w:r>
      <w:r w:rsidR="008C2BFC" w:rsidRPr="000B49C9">
        <w:t>:Все жители</w:t>
      </w:r>
      <w:r w:rsidR="00DF2EFF" w:rsidRPr="000B49C9">
        <w:t>.</w:t>
      </w:r>
    </w:p>
    <w:p w:rsidR="00D44518" w:rsidRPr="000B49C9" w:rsidRDefault="00D44518" w:rsidP="000B49C9">
      <w:pPr>
        <w:spacing w:line="340" w:lineRule="exact"/>
        <w:ind w:firstLine="567"/>
        <w:jc w:val="both"/>
        <w:rPr>
          <w:szCs w:val="28"/>
        </w:rPr>
      </w:pPr>
    </w:p>
    <w:p w:rsidR="00593A17" w:rsidRPr="000B49C9" w:rsidRDefault="00CE1041" w:rsidP="000B49C9">
      <w:pPr>
        <w:ind w:firstLine="567"/>
        <w:jc w:val="both"/>
      </w:pPr>
      <w:r w:rsidRPr="000B49C9">
        <w:t>7</w:t>
      </w:r>
      <w:r w:rsidR="00593A17" w:rsidRPr="000B49C9">
        <w:t>. Информация об объекте общественной инфраструктуры (далее – об</w:t>
      </w:r>
      <w:r w:rsidR="00593A17" w:rsidRPr="000B49C9">
        <w:t>ъ</w:t>
      </w:r>
      <w:r w:rsidR="00593A17" w:rsidRPr="000B49C9">
        <w:t>ект)</w:t>
      </w:r>
      <w:r w:rsidR="007445D4" w:rsidRPr="000B49C9">
        <w:t>:</w:t>
      </w:r>
    </w:p>
    <w:p w:rsidR="006F449D" w:rsidRPr="000B49C9" w:rsidRDefault="00CE1041" w:rsidP="000B49C9">
      <w:pPr>
        <w:ind w:firstLine="567"/>
        <w:jc w:val="both"/>
      </w:pPr>
      <w:r w:rsidRPr="000B49C9">
        <w:t>7</w:t>
      </w:r>
      <w:r w:rsidR="00EA4835" w:rsidRPr="000B49C9">
        <w:t xml:space="preserve">.1. Дата постройки </w:t>
      </w:r>
      <w:r w:rsidR="004F1DFF" w:rsidRPr="000B49C9">
        <w:t>объекта</w:t>
      </w:r>
      <w:r w:rsidR="00F543AC" w:rsidRPr="000B49C9">
        <w:t>:</w:t>
      </w:r>
      <w:r w:rsidR="008C2BFC" w:rsidRPr="000B49C9">
        <w:t>30.10.2020.</w:t>
      </w:r>
    </w:p>
    <w:p w:rsidR="008C2BFC" w:rsidRPr="000B49C9" w:rsidRDefault="00CE1041" w:rsidP="000B49C9">
      <w:pPr>
        <w:ind w:firstLine="567"/>
        <w:jc w:val="both"/>
      </w:pPr>
      <w:r w:rsidRPr="000B49C9">
        <w:t>7</w:t>
      </w:r>
      <w:r w:rsidR="003A5C93" w:rsidRPr="000B49C9">
        <w:t>.</w:t>
      </w:r>
      <w:r w:rsidR="000E1098" w:rsidRPr="000B49C9">
        <w:t>2. Общая характеристика объекта</w:t>
      </w:r>
      <w:r w:rsidR="00F543AC" w:rsidRPr="000B49C9">
        <w:t>:</w:t>
      </w:r>
    </w:p>
    <w:p w:rsidR="002F6EB5" w:rsidRPr="000B49C9" w:rsidRDefault="008C2BFC" w:rsidP="000B49C9">
      <w:pPr>
        <w:ind w:firstLine="567"/>
        <w:jc w:val="both"/>
      </w:pPr>
      <w:r w:rsidRPr="000B49C9">
        <w:t>Парковая зона отдыха.</w:t>
      </w:r>
    </w:p>
    <w:p w:rsidR="006111AC" w:rsidRPr="000B49C9" w:rsidRDefault="00CE1041" w:rsidP="000B49C9">
      <w:pPr>
        <w:ind w:firstLine="567"/>
        <w:jc w:val="both"/>
      </w:pPr>
      <w:r w:rsidRPr="000B49C9">
        <w:t>7</w:t>
      </w:r>
      <w:r w:rsidR="006111AC" w:rsidRPr="000B49C9">
        <w:t>.3. Текущее состояние объекта</w:t>
      </w:r>
      <w:r w:rsidR="00F543AC" w:rsidRPr="000B49C9">
        <w:t xml:space="preserve">: </w:t>
      </w:r>
    </w:p>
    <w:p w:rsidR="008C2BFC" w:rsidRPr="000B49C9" w:rsidRDefault="008C2BFC" w:rsidP="000B49C9">
      <w:pPr>
        <w:ind w:firstLine="567"/>
        <w:jc w:val="both"/>
      </w:pPr>
      <w:r w:rsidRPr="000B49C9">
        <w:t>Локальный сметный расчет на обустройство парковой зоны отдыха в с</w:t>
      </w:r>
      <w:r w:rsidRPr="000B49C9">
        <w:t>е</w:t>
      </w:r>
      <w:r w:rsidRPr="000B49C9">
        <w:t>ле Большая Джалга.</w:t>
      </w:r>
    </w:p>
    <w:p w:rsidR="00BE2F3E" w:rsidRPr="000B49C9" w:rsidRDefault="00CE1041" w:rsidP="000B49C9">
      <w:pPr>
        <w:ind w:firstLine="567"/>
        <w:jc w:val="both"/>
      </w:pPr>
      <w:r w:rsidRPr="000B49C9">
        <w:t>7</w:t>
      </w:r>
      <w:r w:rsidR="006111AC" w:rsidRPr="000B49C9">
        <w:t>.4. Права собственности</w:t>
      </w:r>
      <w:r w:rsidR="004F1DFF" w:rsidRPr="000B49C9">
        <w:t>на объект</w:t>
      </w:r>
      <w:r w:rsidR="00F543AC" w:rsidRPr="000B49C9">
        <w:t>:</w:t>
      </w:r>
    </w:p>
    <w:p w:rsidR="008C2BFC" w:rsidRPr="000B49C9" w:rsidRDefault="008C2BFC" w:rsidP="000B49C9">
      <w:pPr>
        <w:ind w:firstLine="567"/>
        <w:jc w:val="both"/>
      </w:pPr>
      <w:r w:rsidRPr="000B49C9">
        <w:t>собственность управления по работе с территориями администрации  Ипатовского городского округа Ставропольского края, постоянное (бессро</w:t>
      </w:r>
      <w:r w:rsidRPr="000B49C9">
        <w:t>ч</w:t>
      </w:r>
      <w:r w:rsidRPr="000B49C9">
        <w:t>ное) пользование , 26:02:081326:8-26/007/2019-1, 18.03.2019г..</w:t>
      </w:r>
    </w:p>
    <w:p w:rsidR="00BE2F3E" w:rsidRPr="000B49C9" w:rsidRDefault="00BE2F3E" w:rsidP="000B49C9">
      <w:pPr>
        <w:spacing w:line="340" w:lineRule="exact"/>
        <w:ind w:firstLine="567"/>
        <w:jc w:val="both"/>
        <w:rPr>
          <w:sz w:val="20"/>
          <w:szCs w:val="20"/>
        </w:rPr>
      </w:pPr>
    </w:p>
    <w:p w:rsidR="0072133A" w:rsidRPr="000B49C9" w:rsidRDefault="00B45EBA" w:rsidP="000B49C9">
      <w:pPr>
        <w:ind w:firstLine="567"/>
        <w:jc w:val="both"/>
      </w:pPr>
      <w:r w:rsidRPr="000B49C9">
        <w:t>8</w:t>
      </w:r>
      <w:r w:rsidR="003D0BCA" w:rsidRPr="000B49C9">
        <w:t>. Прогнозируемы</w:t>
      </w:r>
      <w:r w:rsidR="00E356BF" w:rsidRPr="000B49C9">
        <w:t>й</w:t>
      </w:r>
      <w:r w:rsidR="003D0BCA" w:rsidRPr="000B49C9">
        <w:t xml:space="preserve"> объем финансирования проекта</w:t>
      </w:r>
      <w:r w:rsidR="008C2BFC" w:rsidRPr="000B49C9">
        <w:t>2 561 740,80</w:t>
      </w:r>
      <w:r w:rsidR="0072133A" w:rsidRPr="000B49C9">
        <w:t xml:space="preserve"> рублей, в том числе:</w:t>
      </w:r>
    </w:p>
    <w:p w:rsidR="0072133A" w:rsidRPr="000B49C9" w:rsidRDefault="00B45EBA" w:rsidP="000B49C9">
      <w:pPr>
        <w:ind w:firstLine="567"/>
        <w:jc w:val="both"/>
      </w:pPr>
      <w:r w:rsidRPr="000B49C9">
        <w:t>8</w:t>
      </w:r>
      <w:r w:rsidR="00625387" w:rsidRPr="000B49C9">
        <w:t>.1. О</w:t>
      </w:r>
      <w:r w:rsidR="006B4E90" w:rsidRPr="000B49C9">
        <w:t xml:space="preserve">бъем субсидии из бюджета </w:t>
      </w:r>
      <w:r w:rsidR="0072133A" w:rsidRPr="000B49C9">
        <w:t>Ставропо</w:t>
      </w:r>
      <w:r w:rsidR="00F543AC" w:rsidRPr="000B49C9">
        <w:t xml:space="preserve">льского края </w:t>
      </w:r>
      <w:r w:rsidR="008C2BFC" w:rsidRPr="000B49C9">
        <w:t>1 664 064,80</w:t>
      </w:r>
      <w:r w:rsidR="00F543AC" w:rsidRPr="000B49C9">
        <w:t xml:space="preserve"> рублей.</w:t>
      </w:r>
    </w:p>
    <w:p w:rsidR="0072133A" w:rsidRPr="000B49C9" w:rsidRDefault="00B45EBA" w:rsidP="000B49C9">
      <w:pPr>
        <w:ind w:firstLine="567"/>
        <w:jc w:val="both"/>
      </w:pPr>
      <w:r w:rsidRPr="000B49C9">
        <w:t>8</w:t>
      </w:r>
      <w:r w:rsidR="00625387" w:rsidRPr="000B49C9">
        <w:t>.2. О</w:t>
      </w:r>
      <w:r w:rsidR="006B4E90" w:rsidRPr="000B49C9">
        <w:t xml:space="preserve">бъем средств из </w:t>
      </w:r>
      <w:r w:rsidR="0072133A" w:rsidRPr="000B49C9">
        <w:t>бюджет</w:t>
      </w:r>
      <w:r w:rsidR="006B4E90" w:rsidRPr="000B49C9">
        <w:t>а</w:t>
      </w:r>
      <w:r w:rsidR="002E572A" w:rsidRPr="000B49C9">
        <w:t xml:space="preserve">муниципального образования </w:t>
      </w:r>
      <w:r w:rsidR="008C2BFC" w:rsidRPr="000B49C9">
        <w:t>562 676,00</w:t>
      </w:r>
      <w:r w:rsidR="0072133A" w:rsidRPr="000B49C9">
        <w:t xml:space="preserve"> рублей</w:t>
      </w:r>
      <w:r w:rsidR="00F543AC" w:rsidRPr="000B49C9">
        <w:t>.</w:t>
      </w:r>
    </w:p>
    <w:p w:rsidR="0072133A" w:rsidRPr="000B49C9" w:rsidRDefault="00B45EBA" w:rsidP="000B49C9">
      <w:pPr>
        <w:ind w:firstLine="567"/>
        <w:jc w:val="both"/>
      </w:pPr>
      <w:r w:rsidRPr="000B49C9">
        <w:lastRenderedPageBreak/>
        <w:t>8</w:t>
      </w:r>
      <w:r w:rsidR="00625387" w:rsidRPr="000B49C9">
        <w:t xml:space="preserve">.3. </w:t>
      </w:r>
      <w:r w:rsidR="002300DF" w:rsidRPr="000B49C9">
        <w:t>Объем средств</w:t>
      </w:r>
      <w:r w:rsidR="0072133A" w:rsidRPr="000B49C9">
        <w:t xml:space="preserve"> населения </w:t>
      </w:r>
      <w:r w:rsidR="002300DF" w:rsidRPr="000B49C9">
        <w:t xml:space="preserve">населенного пункта </w:t>
      </w:r>
      <w:r w:rsidR="00952700" w:rsidRPr="000B49C9">
        <w:t>муниципального обр</w:t>
      </w:r>
      <w:r w:rsidR="00952700" w:rsidRPr="000B49C9">
        <w:t>а</w:t>
      </w:r>
      <w:r w:rsidR="00952700" w:rsidRPr="000B49C9">
        <w:t>зования</w:t>
      </w:r>
      <w:r w:rsidR="008C2BFC" w:rsidRPr="000B49C9">
        <w:t>85 000,00</w:t>
      </w:r>
      <w:r w:rsidR="0016471A" w:rsidRPr="000B49C9">
        <w:t>рублей</w:t>
      </w:r>
      <w:r w:rsidR="00F543AC" w:rsidRPr="000B49C9">
        <w:t>.</w:t>
      </w:r>
    </w:p>
    <w:p w:rsidR="00625387" w:rsidRPr="000B49C9" w:rsidRDefault="00B45EBA" w:rsidP="000B49C9">
      <w:pPr>
        <w:ind w:firstLine="567"/>
        <w:jc w:val="both"/>
      </w:pPr>
      <w:r w:rsidRPr="000B49C9">
        <w:t>8</w:t>
      </w:r>
      <w:r w:rsidR="00625387" w:rsidRPr="000B49C9">
        <w:t>.4.</w:t>
      </w:r>
      <w:r w:rsidR="002300DF" w:rsidRPr="000B49C9">
        <w:t>Объем средств</w:t>
      </w:r>
      <w:r w:rsidR="006B4E90" w:rsidRPr="000B49C9">
        <w:t xml:space="preserve">индивидуальных предпринимателей и </w:t>
      </w:r>
      <w:r w:rsidR="0072133A" w:rsidRPr="000B49C9">
        <w:t>организаций</w:t>
      </w:r>
      <w:r w:rsidR="006B4E90" w:rsidRPr="000B49C9">
        <w:t>, осуществляющих деятельность на территории Ставропольского края</w:t>
      </w:r>
      <w:r w:rsidR="008C2BFC" w:rsidRPr="000B49C9">
        <w:t>250 000,00</w:t>
      </w:r>
      <w:r w:rsidR="0072133A" w:rsidRPr="000B49C9">
        <w:t xml:space="preserve"> рублей</w:t>
      </w:r>
      <w:r w:rsidR="00B144A9" w:rsidRPr="000B49C9">
        <w:t>.</w:t>
      </w:r>
    </w:p>
    <w:p w:rsidR="00825268" w:rsidRPr="000B49C9" w:rsidRDefault="00825268" w:rsidP="000B49C9">
      <w:pPr>
        <w:spacing w:line="340" w:lineRule="exact"/>
        <w:ind w:firstLine="567"/>
        <w:jc w:val="both"/>
        <w:rPr>
          <w:sz w:val="20"/>
          <w:szCs w:val="20"/>
        </w:rPr>
      </w:pPr>
    </w:p>
    <w:p w:rsidR="00A0760D" w:rsidRPr="000B49C9" w:rsidRDefault="00B45EBA" w:rsidP="000B49C9">
      <w:pPr>
        <w:ind w:firstLine="567"/>
        <w:jc w:val="both"/>
      </w:pPr>
      <w:r w:rsidRPr="000B49C9">
        <w:t>9</w:t>
      </w:r>
      <w:r w:rsidR="006C3F58" w:rsidRPr="000B49C9">
        <w:t xml:space="preserve">. Уровень софинансирования проекта за счет средств местного бюджета </w:t>
      </w:r>
      <w:r w:rsidR="00C967E6" w:rsidRPr="000B49C9">
        <w:t>составит</w:t>
      </w:r>
      <w:r w:rsidR="008C2BFC" w:rsidRPr="000B49C9">
        <w:t>25.27</w:t>
      </w:r>
      <w:r w:rsidR="006E0900" w:rsidRPr="000B49C9">
        <w:t>%</w:t>
      </w:r>
      <w:r w:rsidR="00952700" w:rsidRPr="000B49C9">
        <w:t>.</w:t>
      </w:r>
    </w:p>
    <w:p w:rsidR="00825268" w:rsidRPr="000B49C9" w:rsidRDefault="00825268" w:rsidP="000B49C9">
      <w:pPr>
        <w:spacing w:line="340" w:lineRule="exact"/>
        <w:ind w:firstLine="567"/>
        <w:jc w:val="both"/>
        <w:rPr>
          <w:szCs w:val="20"/>
        </w:rPr>
      </w:pPr>
    </w:p>
    <w:p w:rsidR="00BE08B9" w:rsidRPr="000B49C9" w:rsidRDefault="00B45EBA" w:rsidP="000B49C9">
      <w:pPr>
        <w:ind w:firstLine="567"/>
        <w:jc w:val="both"/>
      </w:pPr>
      <w:r w:rsidRPr="000B49C9">
        <w:t>10</w:t>
      </w:r>
      <w:r w:rsidR="008E62FF" w:rsidRPr="000B49C9">
        <w:t>.</w:t>
      </w:r>
      <w:r w:rsidR="00C16A14" w:rsidRPr="000B49C9">
        <w:t xml:space="preserve"> В</w:t>
      </w:r>
      <w:r w:rsidR="00DE4381" w:rsidRPr="000B49C9">
        <w:t xml:space="preserve">клад </w:t>
      </w:r>
      <w:r w:rsidR="009A3AD8" w:rsidRPr="000B49C9">
        <w:t xml:space="preserve">индивидуальных предпринимателейи организаций </w:t>
      </w:r>
      <w:r w:rsidR="0072067A" w:rsidRPr="000B49C9">
        <w:t>в реализ</w:t>
      </w:r>
      <w:r w:rsidR="0072067A" w:rsidRPr="000B49C9">
        <w:t>а</w:t>
      </w:r>
      <w:r w:rsidR="0072067A" w:rsidRPr="000B49C9">
        <w:t>цию проекта</w:t>
      </w:r>
      <w:r w:rsidR="007756DD" w:rsidRPr="000B49C9">
        <w:rPr>
          <w:szCs w:val="28"/>
        </w:rPr>
        <w:t>в натуральной форме и (или) в форме безвозмездного оказания услуг (выполнения работ)</w:t>
      </w:r>
      <w:r w:rsidR="001D5A8B" w:rsidRPr="000B49C9">
        <w:t>.</w:t>
      </w:r>
    </w:p>
    <w:p w:rsidR="00C51201" w:rsidRPr="000B49C9" w:rsidRDefault="00B45EBA" w:rsidP="000B49C9">
      <w:pPr>
        <w:ind w:firstLine="567"/>
        <w:jc w:val="both"/>
      </w:pPr>
      <w:r w:rsidRPr="000B49C9">
        <w:t>10</w:t>
      </w:r>
      <w:r w:rsidR="00C51201" w:rsidRPr="000B49C9">
        <w:t>.1. Численность населения, которое примет участие в реализации пр</w:t>
      </w:r>
      <w:r w:rsidR="00C51201" w:rsidRPr="000B49C9">
        <w:t>о</w:t>
      </w:r>
      <w:r w:rsidR="00C51201" w:rsidRPr="000B49C9">
        <w:t xml:space="preserve">екта </w:t>
      </w:r>
      <w:r w:rsidR="00C51201" w:rsidRPr="000B49C9">
        <w:rPr>
          <w:szCs w:val="28"/>
        </w:rPr>
        <w:t xml:space="preserve">безвозмездным трудом </w:t>
      </w:r>
      <w:r w:rsidR="008C2BFC" w:rsidRPr="000B49C9">
        <w:rPr>
          <w:szCs w:val="28"/>
        </w:rPr>
        <w:t>50</w:t>
      </w:r>
      <w:r w:rsidR="00C51201" w:rsidRPr="000B49C9">
        <w:t xml:space="preserve"> человек.</w:t>
      </w:r>
    </w:p>
    <w:p w:rsidR="00372A99" w:rsidRPr="000B49C9" w:rsidRDefault="00B45EBA" w:rsidP="000B49C9">
      <w:pPr>
        <w:ind w:firstLine="567"/>
        <w:jc w:val="both"/>
        <w:rPr>
          <w:szCs w:val="28"/>
        </w:rPr>
      </w:pPr>
      <w:r w:rsidRPr="000B49C9">
        <w:rPr>
          <w:szCs w:val="28"/>
        </w:rPr>
        <w:t>10</w:t>
      </w:r>
      <w:r w:rsidR="00372A99" w:rsidRPr="000B49C9">
        <w:rPr>
          <w:szCs w:val="28"/>
        </w:rPr>
        <w:t xml:space="preserve">.2. Вклад в реализацию проекта </w:t>
      </w:r>
      <w:r w:rsidR="00372A99" w:rsidRPr="000B49C9">
        <w:t>индивидуальных предпринимателей и организаций</w:t>
      </w:r>
      <w:r w:rsidR="00CE130F" w:rsidRPr="000B49C9">
        <w:rPr>
          <w:szCs w:val="28"/>
        </w:rPr>
        <w:t xml:space="preserve">в </w:t>
      </w:r>
      <w:r w:rsidR="00372A99" w:rsidRPr="000B49C9">
        <w:t xml:space="preserve">реализацию проекта </w:t>
      </w:r>
      <w:r w:rsidR="00372A99" w:rsidRPr="000B49C9">
        <w:rPr>
          <w:szCs w:val="28"/>
        </w:rPr>
        <w:t>в натуральной форме</w:t>
      </w:r>
      <w:r w:rsidR="00F1083B" w:rsidRPr="000B49C9">
        <w:rPr>
          <w:szCs w:val="28"/>
        </w:rPr>
        <w:t xml:space="preserve">: </w:t>
      </w:r>
      <w:r w:rsidR="008C2BFC" w:rsidRPr="000B49C9">
        <w:t>77 000,00</w:t>
      </w:r>
      <w:r w:rsidR="00F1083B" w:rsidRPr="000B49C9">
        <w:rPr>
          <w:szCs w:val="28"/>
        </w:rPr>
        <w:t xml:space="preserve"> рублей</w:t>
      </w:r>
      <w:r w:rsidR="00372A99" w:rsidRPr="000B49C9">
        <w:rPr>
          <w:szCs w:val="28"/>
        </w:rPr>
        <w:t>.</w:t>
      </w:r>
    </w:p>
    <w:p w:rsidR="00C967E6" w:rsidRPr="000B49C9" w:rsidRDefault="00B45EBA" w:rsidP="000B49C9">
      <w:pPr>
        <w:ind w:firstLine="567"/>
        <w:jc w:val="both"/>
        <w:rPr>
          <w:spacing w:val="-4"/>
        </w:rPr>
      </w:pPr>
      <w:r w:rsidRPr="000B49C9">
        <w:rPr>
          <w:spacing w:val="-4"/>
        </w:rPr>
        <w:t>10</w:t>
      </w:r>
      <w:r w:rsidR="00500D9E" w:rsidRPr="000B49C9">
        <w:rPr>
          <w:spacing w:val="-4"/>
        </w:rPr>
        <w:t>.</w:t>
      </w:r>
      <w:r w:rsidR="002D3887" w:rsidRPr="000B49C9">
        <w:rPr>
          <w:spacing w:val="-4"/>
        </w:rPr>
        <w:t>3</w:t>
      </w:r>
      <w:r w:rsidR="005A671B" w:rsidRPr="000B49C9">
        <w:rPr>
          <w:spacing w:val="-4"/>
        </w:rPr>
        <w:t>.</w:t>
      </w:r>
      <w:r w:rsidR="00F0245E" w:rsidRPr="000B49C9">
        <w:rPr>
          <w:spacing w:val="-4"/>
        </w:rPr>
        <w:t xml:space="preserve">Вклад </w:t>
      </w:r>
      <w:r w:rsidR="00811A1E" w:rsidRPr="000B49C9">
        <w:rPr>
          <w:spacing w:val="-4"/>
        </w:rPr>
        <w:t>индивидуальны</w:t>
      </w:r>
      <w:r w:rsidR="00C51201" w:rsidRPr="000B49C9">
        <w:rPr>
          <w:spacing w:val="-4"/>
        </w:rPr>
        <w:t>х</w:t>
      </w:r>
      <w:r w:rsidR="00811A1E" w:rsidRPr="000B49C9">
        <w:rPr>
          <w:spacing w:val="-4"/>
        </w:rPr>
        <w:t xml:space="preserve"> предпринимател</w:t>
      </w:r>
      <w:r w:rsidR="00C51201" w:rsidRPr="000B49C9">
        <w:rPr>
          <w:spacing w:val="-4"/>
        </w:rPr>
        <w:t>ей</w:t>
      </w:r>
      <w:r w:rsidR="00811A1E" w:rsidRPr="000B49C9">
        <w:rPr>
          <w:spacing w:val="-4"/>
        </w:rPr>
        <w:t xml:space="preserve"> и организ</w:t>
      </w:r>
      <w:r w:rsidR="00811A1E" w:rsidRPr="000B49C9">
        <w:rPr>
          <w:spacing w:val="-4"/>
        </w:rPr>
        <w:t>а</w:t>
      </w:r>
      <w:r w:rsidR="00811A1E" w:rsidRPr="000B49C9">
        <w:rPr>
          <w:spacing w:val="-4"/>
        </w:rPr>
        <w:t>ци</w:t>
      </w:r>
      <w:r w:rsidR="00C51201" w:rsidRPr="000B49C9">
        <w:rPr>
          <w:spacing w:val="-4"/>
        </w:rPr>
        <w:t>й</w:t>
      </w:r>
      <w:r w:rsidR="005F2113" w:rsidRPr="000B49C9">
        <w:rPr>
          <w:spacing w:val="-4"/>
        </w:rPr>
        <w:t>,</w:t>
      </w:r>
      <w:r w:rsidR="000A5EED" w:rsidRPr="000B49C9">
        <w:rPr>
          <w:spacing w:val="-4"/>
        </w:rPr>
        <w:t xml:space="preserve">осуществляющих деятельность </w:t>
      </w:r>
      <w:r w:rsidR="005F2113" w:rsidRPr="000B49C9">
        <w:rPr>
          <w:spacing w:val="-4"/>
        </w:rPr>
        <w:t>на территории Став</w:t>
      </w:r>
      <w:r w:rsidR="00C51201" w:rsidRPr="000B49C9">
        <w:rPr>
          <w:spacing w:val="-4"/>
        </w:rPr>
        <w:t>р</w:t>
      </w:r>
      <w:r w:rsidR="005F2113" w:rsidRPr="000B49C9">
        <w:rPr>
          <w:spacing w:val="-4"/>
        </w:rPr>
        <w:t>опольского края</w:t>
      </w:r>
      <w:r w:rsidR="00E40588" w:rsidRPr="000B49C9">
        <w:rPr>
          <w:spacing w:val="-4"/>
        </w:rPr>
        <w:t>,</w:t>
      </w:r>
      <w:r w:rsidR="00B064F4" w:rsidRPr="000B49C9">
        <w:rPr>
          <w:spacing w:val="-4"/>
        </w:rPr>
        <w:t xml:space="preserve"> в реализацию проекта</w:t>
      </w:r>
      <w:r w:rsidR="003405FC" w:rsidRPr="000B49C9">
        <w:rPr>
          <w:spacing w:val="-4"/>
        </w:rPr>
        <w:t xml:space="preserve">безвозмездным оказанием услуг </w:t>
      </w:r>
      <w:r w:rsidR="00E40588" w:rsidRPr="000B49C9">
        <w:rPr>
          <w:spacing w:val="-4"/>
        </w:rPr>
        <w:t>(выполнением работ)</w:t>
      </w:r>
      <w:r w:rsidR="00F1083B" w:rsidRPr="000B49C9">
        <w:rPr>
          <w:spacing w:val="-4"/>
        </w:rPr>
        <w:t>:</w:t>
      </w:r>
      <w:r w:rsidR="008C2BFC" w:rsidRPr="000B49C9">
        <w:t>83 000,00</w:t>
      </w:r>
      <w:r w:rsidR="00F1083B" w:rsidRPr="000B49C9">
        <w:rPr>
          <w:spacing w:val="-4"/>
        </w:rPr>
        <w:t>рублей</w:t>
      </w:r>
      <w:r w:rsidR="00F0245E" w:rsidRPr="000B49C9">
        <w:rPr>
          <w:spacing w:val="-4"/>
        </w:rPr>
        <w:t>.</w:t>
      </w:r>
    </w:p>
    <w:p w:rsidR="003C379F" w:rsidRPr="000B49C9" w:rsidRDefault="00B45EBA" w:rsidP="000B49C9">
      <w:pPr>
        <w:spacing w:line="230" w:lineRule="auto"/>
        <w:ind w:firstLine="567"/>
        <w:jc w:val="both"/>
      </w:pPr>
      <w:r w:rsidRPr="000B49C9">
        <w:t>10</w:t>
      </w:r>
      <w:r w:rsidR="003C379F" w:rsidRPr="000B49C9">
        <w:t>.</w:t>
      </w:r>
      <w:r w:rsidR="00867EA7" w:rsidRPr="000B49C9">
        <w:t>4</w:t>
      </w:r>
      <w:r w:rsidR="003C379F" w:rsidRPr="000B49C9">
        <w:t xml:space="preserve">. Общая оценочная стоимость </w:t>
      </w:r>
      <w:r w:rsidR="005866E6" w:rsidRPr="000B49C9">
        <w:t>реализации</w:t>
      </w:r>
      <w:r w:rsidR="003C379F" w:rsidRPr="000B49C9">
        <w:t xml:space="preserve"> проекта</w:t>
      </w:r>
      <w:r w:rsidR="00AF2CE9" w:rsidRPr="000B49C9">
        <w:t xml:space="preserve"> пр</w:t>
      </w:r>
      <w:r w:rsidR="00F92B9B" w:rsidRPr="000B49C9">
        <w:t>е</w:t>
      </w:r>
      <w:r w:rsidR="002D3880" w:rsidRPr="000B49C9">
        <w:t>д</w:t>
      </w:r>
      <w:r w:rsidR="00AF2CE9" w:rsidRPr="000B49C9">
        <w:t>ставлена в таблице</w:t>
      </w:r>
      <w:r w:rsidR="003C379F" w:rsidRPr="000B49C9">
        <w:t>.</w:t>
      </w:r>
    </w:p>
    <w:p w:rsidR="00DD5246" w:rsidRPr="000B49C9" w:rsidRDefault="00DD5246" w:rsidP="008E1032">
      <w:pPr>
        <w:spacing w:line="230" w:lineRule="auto"/>
        <w:ind w:firstLine="709"/>
        <w:jc w:val="both"/>
      </w:pPr>
    </w:p>
    <w:p w:rsidR="003C379F" w:rsidRPr="000B49C9" w:rsidRDefault="003C379F" w:rsidP="00403D97">
      <w:pPr>
        <w:spacing w:line="230" w:lineRule="auto"/>
        <w:jc w:val="right"/>
      </w:pPr>
      <w:r w:rsidRPr="000B49C9">
        <w:t>Таблица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6854"/>
        <w:gridCol w:w="2081"/>
      </w:tblGrid>
      <w:tr w:rsidR="003C379F" w:rsidRPr="000B49C9" w:rsidTr="00F543AC">
        <w:tc>
          <w:tcPr>
            <w:tcW w:w="484" w:type="dxa"/>
            <w:shd w:val="clear" w:color="auto" w:fill="auto"/>
            <w:vAlign w:val="center"/>
          </w:tcPr>
          <w:p w:rsidR="003C379F" w:rsidRPr="000B49C9" w:rsidRDefault="003C379F" w:rsidP="00F543AC">
            <w:pPr>
              <w:spacing w:line="228" w:lineRule="auto"/>
              <w:jc w:val="center"/>
            </w:pPr>
            <w:r w:rsidRPr="000B49C9">
              <w:t>№</w:t>
            </w:r>
          </w:p>
        </w:tc>
        <w:tc>
          <w:tcPr>
            <w:tcW w:w="6854" w:type="dxa"/>
            <w:shd w:val="clear" w:color="auto" w:fill="auto"/>
            <w:vAlign w:val="center"/>
          </w:tcPr>
          <w:p w:rsidR="003C379F" w:rsidRPr="000B49C9" w:rsidRDefault="003C379F" w:rsidP="00F543AC">
            <w:pPr>
              <w:spacing w:line="228" w:lineRule="auto"/>
              <w:jc w:val="center"/>
            </w:pPr>
            <w:r w:rsidRPr="000B49C9">
              <w:t>Форма вклада</w:t>
            </w:r>
          </w:p>
        </w:tc>
        <w:tc>
          <w:tcPr>
            <w:tcW w:w="2081" w:type="dxa"/>
            <w:shd w:val="clear" w:color="auto" w:fill="auto"/>
            <w:vAlign w:val="center"/>
          </w:tcPr>
          <w:p w:rsidR="002348E9" w:rsidRPr="000B49C9" w:rsidRDefault="003C379F" w:rsidP="00F543AC">
            <w:pPr>
              <w:spacing w:line="228" w:lineRule="auto"/>
              <w:jc w:val="center"/>
            </w:pPr>
            <w:r w:rsidRPr="000B49C9">
              <w:t>Оценочная</w:t>
            </w:r>
          </w:p>
          <w:p w:rsidR="00D616D6" w:rsidRPr="000B49C9" w:rsidRDefault="00D616D6" w:rsidP="00F543AC">
            <w:pPr>
              <w:spacing w:line="228" w:lineRule="auto"/>
              <w:jc w:val="center"/>
            </w:pPr>
            <w:r w:rsidRPr="000B49C9">
              <w:t>с</w:t>
            </w:r>
            <w:r w:rsidR="003C379F" w:rsidRPr="000B49C9">
              <w:t>тоимость</w:t>
            </w:r>
          </w:p>
          <w:p w:rsidR="003C379F" w:rsidRPr="000B49C9" w:rsidRDefault="00D616D6" w:rsidP="00F543AC">
            <w:pPr>
              <w:spacing w:line="228" w:lineRule="auto"/>
              <w:jc w:val="center"/>
            </w:pPr>
            <w:r w:rsidRPr="000B49C9">
              <w:t>(рубли)</w:t>
            </w:r>
          </w:p>
        </w:tc>
      </w:tr>
      <w:tr w:rsidR="006A4C5A" w:rsidRPr="000B49C9" w:rsidTr="00744884">
        <w:tc>
          <w:tcPr>
            <w:tcW w:w="484" w:type="dxa"/>
            <w:shd w:val="clear" w:color="auto" w:fill="auto"/>
          </w:tcPr>
          <w:p w:rsidR="006A4C5A" w:rsidRPr="000B49C9" w:rsidRDefault="006A4C5A" w:rsidP="00696AC2">
            <w:pPr>
              <w:spacing w:line="228" w:lineRule="auto"/>
              <w:jc w:val="center"/>
            </w:pPr>
            <w:r w:rsidRPr="000B49C9">
              <w:t>1</w:t>
            </w:r>
          </w:p>
        </w:tc>
        <w:tc>
          <w:tcPr>
            <w:tcW w:w="6854" w:type="dxa"/>
            <w:shd w:val="clear" w:color="auto" w:fill="auto"/>
            <w:vAlign w:val="center"/>
          </w:tcPr>
          <w:p w:rsidR="006A4C5A" w:rsidRPr="000B49C9" w:rsidRDefault="006A4C5A" w:rsidP="00696AC2">
            <w:pPr>
              <w:spacing w:line="228" w:lineRule="auto"/>
              <w:jc w:val="center"/>
            </w:pPr>
            <w:r w:rsidRPr="000B49C9">
              <w:t>2</w:t>
            </w:r>
          </w:p>
        </w:tc>
        <w:tc>
          <w:tcPr>
            <w:tcW w:w="2081" w:type="dxa"/>
            <w:shd w:val="clear" w:color="auto" w:fill="auto"/>
          </w:tcPr>
          <w:p w:rsidR="006A4C5A" w:rsidRPr="000B49C9" w:rsidRDefault="006A4C5A" w:rsidP="00696AC2">
            <w:pPr>
              <w:spacing w:line="228" w:lineRule="auto"/>
              <w:jc w:val="center"/>
            </w:pPr>
            <w:r w:rsidRPr="000B49C9">
              <w:t>3</w:t>
            </w:r>
          </w:p>
        </w:tc>
      </w:tr>
      <w:tr w:rsidR="003C379F" w:rsidRPr="000B49C9" w:rsidTr="00210EB5">
        <w:tc>
          <w:tcPr>
            <w:tcW w:w="484" w:type="dxa"/>
            <w:shd w:val="clear" w:color="auto" w:fill="auto"/>
          </w:tcPr>
          <w:p w:rsidR="003C379F" w:rsidRPr="000B49C9" w:rsidRDefault="003C379F" w:rsidP="00210EB5">
            <w:pPr>
              <w:spacing w:line="228" w:lineRule="auto"/>
              <w:jc w:val="center"/>
            </w:pPr>
            <w:r w:rsidRPr="000B49C9">
              <w:t>1.</w:t>
            </w:r>
          </w:p>
        </w:tc>
        <w:tc>
          <w:tcPr>
            <w:tcW w:w="6854" w:type="dxa"/>
            <w:shd w:val="clear" w:color="auto" w:fill="auto"/>
          </w:tcPr>
          <w:p w:rsidR="003C379F" w:rsidRPr="000B49C9" w:rsidRDefault="003C379F" w:rsidP="006E0900">
            <w:pPr>
              <w:spacing w:line="228" w:lineRule="auto"/>
              <w:jc w:val="both"/>
            </w:pPr>
            <w:r w:rsidRPr="000B49C9">
              <w:t xml:space="preserve">Денежная форма </w:t>
            </w:r>
            <w:r w:rsidR="002348E9" w:rsidRPr="000B49C9">
              <w:t>(</w:t>
            </w:r>
            <w:r w:rsidR="00D90CF2" w:rsidRPr="000B49C9">
              <w:t xml:space="preserve">согласно </w:t>
            </w:r>
            <w:r w:rsidR="002348E9" w:rsidRPr="000B49C9">
              <w:t>пункт</w:t>
            </w:r>
            <w:r w:rsidR="008D0D62" w:rsidRPr="000B49C9">
              <w:t>у</w:t>
            </w:r>
            <w:r w:rsidR="006E0900" w:rsidRPr="000B49C9">
              <w:t>8</w:t>
            </w:r>
            <w:r w:rsidR="002348E9" w:rsidRPr="000B49C9">
              <w:t xml:space="preserve"> проекта</w:t>
            </w:r>
            <w:r w:rsidR="006E0900" w:rsidRPr="000B49C9">
              <w:t>)</w:t>
            </w:r>
          </w:p>
        </w:tc>
        <w:tc>
          <w:tcPr>
            <w:tcW w:w="2081" w:type="dxa"/>
            <w:shd w:val="clear" w:color="auto" w:fill="auto"/>
          </w:tcPr>
          <w:p w:rsidR="003C379F" w:rsidRPr="000B49C9" w:rsidRDefault="008C2BFC" w:rsidP="008C2BFC">
            <w:pPr>
              <w:spacing w:line="228" w:lineRule="auto"/>
              <w:jc w:val="center"/>
              <w:rPr>
                <w:lang w:val="en-US"/>
              </w:rPr>
            </w:pPr>
            <w:r w:rsidRPr="000B49C9">
              <w:rPr>
                <w:lang w:val="en-US"/>
              </w:rPr>
              <w:t>2 561 740,80</w:t>
            </w:r>
          </w:p>
        </w:tc>
      </w:tr>
      <w:tr w:rsidR="002D3880" w:rsidRPr="000B49C9" w:rsidTr="00210EB5">
        <w:tc>
          <w:tcPr>
            <w:tcW w:w="484" w:type="dxa"/>
            <w:shd w:val="clear" w:color="auto" w:fill="auto"/>
          </w:tcPr>
          <w:p w:rsidR="002D3880" w:rsidRPr="000B49C9" w:rsidRDefault="002D3880" w:rsidP="00210EB5">
            <w:pPr>
              <w:spacing w:line="228" w:lineRule="auto"/>
              <w:jc w:val="center"/>
            </w:pPr>
            <w:r w:rsidRPr="000B49C9">
              <w:t>2.</w:t>
            </w:r>
          </w:p>
        </w:tc>
        <w:tc>
          <w:tcPr>
            <w:tcW w:w="6854" w:type="dxa"/>
            <w:shd w:val="clear" w:color="auto" w:fill="auto"/>
          </w:tcPr>
          <w:p w:rsidR="002D3880" w:rsidRPr="000B49C9" w:rsidRDefault="002D3880" w:rsidP="00D11157">
            <w:pPr>
              <w:spacing w:line="228" w:lineRule="auto"/>
              <w:jc w:val="both"/>
            </w:pPr>
            <w:r w:rsidRPr="000B49C9">
              <w:t>Натуральная форма</w:t>
            </w:r>
            <w:r w:rsidR="008D0D62" w:rsidRPr="000B49C9">
              <w:t xml:space="preserve"> (согласно </w:t>
            </w:r>
            <w:r w:rsidR="003279B2" w:rsidRPr="000B49C9">
              <w:t>под</w:t>
            </w:r>
            <w:r w:rsidR="008D0D62" w:rsidRPr="000B49C9">
              <w:t>пункту</w:t>
            </w:r>
            <w:r w:rsidR="00D11157" w:rsidRPr="000B49C9">
              <w:t>10</w:t>
            </w:r>
            <w:r w:rsidRPr="000B49C9">
              <w:t>.2 проекта</w:t>
            </w:r>
            <w:r w:rsidR="006E0900" w:rsidRPr="000B49C9">
              <w:t>)</w:t>
            </w:r>
          </w:p>
        </w:tc>
        <w:tc>
          <w:tcPr>
            <w:tcW w:w="2081" w:type="dxa"/>
            <w:shd w:val="clear" w:color="auto" w:fill="auto"/>
          </w:tcPr>
          <w:p w:rsidR="002D3880" w:rsidRPr="000B49C9" w:rsidRDefault="008C2BFC" w:rsidP="008C2BFC">
            <w:pPr>
              <w:spacing w:line="228" w:lineRule="auto"/>
              <w:jc w:val="center"/>
              <w:rPr>
                <w:lang w:val="en-US"/>
              </w:rPr>
            </w:pPr>
            <w:r w:rsidRPr="000B49C9">
              <w:rPr>
                <w:lang w:val="en-US"/>
              </w:rPr>
              <w:t>77 000,00</w:t>
            </w:r>
          </w:p>
        </w:tc>
      </w:tr>
      <w:tr w:rsidR="003C379F" w:rsidRPr="000B49C9" w:rsidTr="00210EB5">
        <w:tc>
          <w:tcPr>
            <w:tcW w:w="484" w:type="dxa"/>
            <w:shd w:val="clear" w:color="auto" w:fill="auto"/>
          </w:tcPr>
          <w:p w:rsidR="003C379F" w:rsidRPr="000B49C9" w:rsidRDefault="002D3880" w:rsidP="00210EB5">
            <w:pPr>
              <w:spacing w:line="228" w:lineRule="auto"/>
              <w:jc w:val="center"/>
            </w:pPr>
            <w:r w:rsidRPr="000B49C9">
              <w:t>3</w:t>
            </w:r>
            <w:r w:rsidR="003C379F" w:rsidRPr="000B49C9">
              <w:t>.</w:t>
            </w:r>
          </w:p>
        </w:tc>
        <w:tc>
          <w:tcPr>
            <w:tcW w:w="6854" w:type="dxa"/>
            <w:shd w:val="clear" w:color="auto" w:fill="auto"/>
          </w:tcPr>
          <w:p w:rsidR="003C379F" w:rsidRPr="000B49C9" w:rsidRDefault="004826C4" w:rsidP="00D11157">
            <w:pPr>
              <w:spacing w:line="228" w:lineRule="auto"/>
              <w:jc w:val="both"/>
            </w:pPr>
            <w:r w:rsidRPr="000B49C9">
              <w:t>Безвозмездное</w:t>
            </w:r>
            <w:r w:rsidR="00C51201" w:rsidRPr="000B49C9">
              <w:t xml:space="preserve"> оказание услуг</w:t>
            </w:r>
            <w:r w:rsidR="005F3820" w:rsidRPr="000B49C9">
              <w:t xml:space="preserve"> (выполнение р</w:t>
            </w:r>
            <w:r w:rsidR="005F3820" w:rsidRPr="000B49C9">
              <w:t>а</w:t>
            </w:r>
            <w:r w:rsidR="005F3820" w:rsidRPr="000B49C9">
              <w:t>бот)</w:t>
            </w:r>
            <w:r w:rsidR="002348E9" w:rsidRPr="000B49C9">
              <w:t>(</w:t>
            </w:r>
            <w:r w:rsidR="00D90CF2" w:rsidRPr="000B49C9">
              <w:t xml:space="preserve">согласно </w:t>
            </w:r>
            <w:r w:rsidR="003279B2" w:rsidRPr="000B49C9">
              <w:t>под</w:t>
            </w:r>
            <w:r w:rsidR="002348E9" w:rsidRPr="000B49C9">
              <w:t>пункт</w:t>
            </w:r>
            <w:r w:rsidR="008D0D62" w:rsidRPr="000B49C9">
              <w:t>у</w:t>
            </w:r>
            <w:r w:rsidR="00D11157" w:rsidRPr="000B49C9">
              <w:t>10</w:t>
            </w:r>
            <w:r w:rsidR="00C51201" w:rsidRPr="000B49C9">
              <w:t>.</w:t>
            </w:r>
            <w:r w:rsidRPr="000B49C9">
              <w:t>3</w:t>
            </w:r>
            <w:r w:rsidR="002348E9" w:rsidRPr="000B49C9">
              <w:t xml:space="preserve"> проекта</w:t>
            </w:r>
            <w:r w:rsidR="006E0900" w:rsidRPr="000B49C9">
              <w:t>)</w:t>
            </w:r>
          </w:p>
        </w:tc>
        <w:tc>
          <w:tcPr>
            <w:tcW w:w="2081" w:type="dxa"/>
            <w:shd w:val="clear" w:color="auto" w:fill="auto"/>
          </w:tcPr>
          <w:p w:rsidR="003C379F" w:rsidRPr="000B49C9" w:rsidRDefault="008C2BFC" w:rsidP="008C2BFC">
            <w:pPr>
              <w:spacing w:line="228" w:lineRule="auto"/>
              <w:jc w:val="center"/>
              <w:rPr>
                <w:lang w:val="en-US"/>
              </w:rPr>
            </w:pPr>
            <w:r w:rsidRPr="000B49C9">
              <w:rPr>
                <w:lang w:val="en-US"/>
              </w:rPr>
              <w:t>83 000,00</w:t>
            </w:r>
          </w:p>
        </w:tc>
      </w:tr>
      <w:tr w:rsidR="003C379F" w:rsidRPr="000B49C9" w:rsidTr="00210EB5">
        <w:tc>
          <w:tcPr>
            <w:tcW w:w="484" w:type="dxa"/>
            <w:shd w:val="clear" w:color="auto" w:fill="auto"/>
          </w:tcPr>
          <w:p w:rsidR="003C379F" w:rsidRPr="000B49C9" w:rsidRDefault="002348E9" w:rsidP="00210EB5">
            <w:pPr>
              <w:spacing w:line="228" w:lineRule="auto"/>
              <w:jc w:val="center"/>
            </w:pPr>
            <w:r w:rsidRPr="000B49C9">
              <w:t>4</w:t>
            </w:r>
            <w:r w:rsidR="003C379F" w:rsidRPr="000B49C9">
              <w:t>.</w:t>
            </w:r>
          </w:p>
        </w:tc>
        <w:tc>
          <w:tcPr>
            <w:tcW w:w="6854" w:type="dxa"/>
            <w:shd w:val="clear" w:color="auto" w:fill="auto"/>
          </w:tcPr>
          <w:p w:rsidR="003C379F" w:rsidRPr="000B49C9" w:rsidRDefault="003C379F" w:rsidP="00696AC2">
            <w:pPr>
              <w:spacing w:line="228" w:lineRule="auto"/>
              <w:jc w:val="both"/>
            </w:pPr>
            <w:r w:rsidRPr="000B49C9">
              <w:t>Итого</w:t>
            </w:r>
          </w:p>
        </w:tc>
        <w:tc>
          <w:tcPr>
            <w:tcW w:w="2081" w:type="dxa"/>
            <w:shd w:val="clear" w:color="auto" w:fill="auto"/>
          </w:tcPr>
          <w:p w:rsidR="003C379F" w:rsidRPr="000B49C9" w:rsidRDefault="008C2BFC" w:rsidP="008C2BFC">
            <w:pPr>
              <w:spacing w:line="228" w:lineRule="auto"/>
              <w:jc w:val="center"/>
              <w:rPr>
                <w:lang w:val="en-US"/>
              </w:rPr>
            </w:pPr>
            <w:r w:rsidRPr="000B49C9">
              <w:rPr>
                <w:lang w:val="en-US"/>
              </w:rPr>
              <w:t>2 721 740,80</w:t>
            </w:r>
          </w:p>
        </w:tc>
      </w:tr>
    </w:tbl>
    <w:p w:rsidR="00EA0413" w:rsidRPr="000B49C9" w:rsidRDefault="00EA0413" w:rsidP="00696AC2">
      <w:pPr>
        <w:spacing w:line="197" w:lineRule="auto"/>
      </w:pPr>
    </w:p>
    <w:p w:rsidR="00B239C8" w:rsidRPr="000B49C9" w:rsidRDefault="00B45EBA" w:rsidP="00AA7C87">
      <w:pPr>
        <w:spacing w:line="197" w:lineRule="auto"/>
        <w:ind w:firstLine="709"/>
      </w:pPr>
      <w:r w:rsidRPr="000B49C9">
        <w:t>11</w:t>
      </w:r>
      <w:r w:rsidR="00DE6B20" w:rsidRPr="000B49C9">
        <w:t>. Прогнозируемы</w:t>
      </w:r>
      <w:r w:rsidR="005369C2" w:rsidRPr="000B49C9">
        <w:t>й</w:t>
      </w:r>
      <w:r w:rsidR="00DE6B20" w:rsidRPr="000B49C9">
        <w:t xml:space="preserve"> срок</w:t>
      </w:r>
      <w:r w:rsidR="005369C2" w:rsidRPr="000B49C9">
        <w:t xml:space="preserve">завершения </w:t>
      </w:r>
      <w:r w:rsidR="00D005EA" w:rsidRPr="000B49C9">
        <w:t>реализации прое</w:t>
      </w:r>
      <w:r w:rsidR="00D005EA" w:rsidRPr="000B49C9">
        <w:t>к</w:t>
      </w:r>
      <w:r w:rsidR="00D005EA" w:rsidRPr="000B49C9">
        <w:t>та</w:t>
      </w:r>
      <w:r w:rsidR="00B079EC" w:rsidRPr="000B49C9">
        <w:t>:</w:t>
      </w:r>
      <w:r w:rsidR="00CF4A90" w:rsidRPr="000B49C9">
        <w:t>_____30.10.2020</w:t>
      </w:r>
    </w:p>
    <w:p w:rsidR="00CF4A90" w:rsidRPr="000B49C9" w:rsidRDefault="00CF4A90" w:rsidP="00696AC2">
      <w:pPr>
        <w:autoSpaceDE w:val="0"/>
        <w:autoSpaceDN w:val="0"/>
        <w:adjustRightInd w:val="0"/>
        <w:spacing w:line="197" w:lineRule="auto"/>
        <w:jc w:val="both"/>
        <w:rPr>
          <w:szCs w:val="28"/>
        </w:rPr>
      </w:pPr>
    </w:p>
    <w:p w:rsidR="00CF4A90" w:rsidRPr="000B49C9" w:rsidRDefault="007B0A0D" w:rsidP="000B49C9">
      <w:pPr>
        <w:autoSpaceDE w:val="0"/>
        <w:autoSpaceDN w:val="0"/>
        <w:adjustRightInd w:val="0"/>
        <w:spacing w:line="197" w:lineRule="auto"/>
        <w:jc w:val="both"/>
        <w:rPr>
          <w:szCs w:val="28"/>
        </w:rPr>
      </w:pPr>
      <w:r w:rsidRPr="000B49C9">
        <w:rPr>
          <w:szCs w:val="28"/>
        </w:rPr>
        <w:t xml:space="preserve">Ответственный исполнитель </w:t>
      </w:r>
      <w:r w:rsidR="000B49C9">
        <w:rPr>
          <w:szCs w:val="28"/>
        </w:rPr>
        <w:tab/>
      </w:r>
      <w:r w:rsidR="000B49C9">
        <w:rPr>
          <w:szCs w:val="28"/>
        </w:rPr>
        <w:tab/>
      </w:r>
      <w:r w:rsidR="000B49C9">
        <w:rPr>
          <w:szCs w:val="28"/>
        </w:rPr>
        <w:tab/>
      </w:r>
      <w:r w:rsidR="000B49C9">
        <w:rPr>
          <w:szCs w:val="28"/>
        </w:rPr>
        <w:tab/>
      </w:r>
      <w:r w:rsidR="000B49C9">
        <w:rPr>
          <w:szCs w:val="28"/>
        </w:rPr>
        <w:tab/>
      </w:r>
      <w:r w:rsidR="000B49C9">
        <w:rPr>
          <w:szCs w:val="28"/>
        </w:rPr>
        <w:tab/>
      </w:r>
      <w:r w:rsidR="00CF4A90" w:rsidRPr="000B49C9">
        <w:rPr>
          <w:szCs w:val="28"/>
        </w:rPr>
        <w:t>Теплинская  Н. Н</w:t>
      </w:r>
      <w:r w:rsidR="000B49C9">
        <w:rPr>
          <w:szCs w:val="28"/>
        </w:rPr>
        <w:t>.</w:t>
      </w:r>
    </w:p>
    <w:p w:rsidR="007B0A0D" w:rsidRPr="000B49C9" w:rsidRDefault="00CF4A90" w:rsidP="00696AC2">
      <w:pPr>
        <w:autoSpaceDE w:val="0"/>
        <w:autoSpaceDN w:val="0"/>
        <w:adjustRightInd w:val="0"/>
        <w:spacing w:line="197" w:lineRule="auto"/>
        <w:jc w:val="both"/>
        <w:rPr>
          <w:szCs w:val="28"/>
        </w:rPr>
      </w:pPr>
      <w:r w:rsidRPr="000B49C9">
        <w:rPr>
          <w:sz w:val="20"/>
          <w:szCs w:val="20"/>
        </w:rPr>
        <w:tab/>
      </w:r>
      <w:r w:rsidR="00B95546" w:rsidRPr="000B49C9">
        <w:rPr>
          <w:sz w:val="20"/>
          <w:szCs w:val="20"/>
        </w:rPr>
        <w:t xml:space="preserve">     (подпись)   </w:t>
      </w:r>
      <w:r w:rsidR="007B0A0D" w:rsidRPr="000B49C9">
        <w:rPr>
          <w:sz w:val="20"/>
          <w:szCs w:val="20"/>
        </w:rPr>
        <w:t xml:space="preserve">    (расшифровка подписи)</w:t>
      </w:r>
    </w:p>
    <w:p w:rsidR="007B0A0D" w:rsidRPr="000B49C9" w:rsidRDefault="007B0A0D" w:rsidP="00696AC2">
      <w:pPr>
        <w:spacing w:line="197" w:lineRule="auto"/>
        <w:rPr>
          <w:szCs w:val="28"/>
        </w:rPr>
      </w:pPr>
    </w:p>
    <w:p w:rsidR="007B0A0D" w:rsidRPr="000B49C9" w:rsidRDefault="007B0A0D" w:rsidP="00696AC2">
      <w:pPr>
        <w:spacing w:line="197" w:lineRule="auto"/>
        <w:rPr>
          <w:szCs w:val="28"/>
        </w:rPr>
      </w:pPr>
    </w:p>
    <w:p w:rsidR="007B0A0D" w:rsidRPr="000B49C9" w:rsidRDefault="007B0A0D" w:rsidP="000B49C9">
      <w:pPr>
        <w:autoSpaceDE w:val="0"/>
        <w:autoSpaceDN w:val="0"/>
        <w:adjustRightInd w:val="0"/>
        <w:spacing w:line="197" w:lineRule="auto"/>
        <w:jc w:val="both"/>
        <w:rPr>
          <w:szCs w:val="28"/>
        </w:rPr>
      </w:pPr>
      <w:r w:rsidRPr="000B49C9">
        <w:rPr>
          <w:szCs w:val="28"/>
        </w:rPr>
        <w:t xml:space="preserve">Главный бухгалтер: </w:t>
      </w:r>
      <w:r w:rsidR="000B49C9">
        <w:rPr>
          <w:szCs w:val="28"/>
        </w:rPr>
        <w:tab/>
      </w:r>
      <w:r w:rsidR="000B49C9">
        <w:rPr>
          <w:szCs w:val="28"/>
        </w:rPr>
        <w:tab/>
      </w:r>
      <w:r w:rsidR="000B49C9">
        <w:rPr>
          <w:szCs w:val="28"/>
        </w:rPr>
        <w:tab/>
      </w:r>
      <w:r w:rsidR="000B49C9">
        <w:rPr>
          <w:szCs w:val="28"/>
        </w:rPr>
        <w:tab/>
      </w:r>
      <w:r w:rsidR="000B49C9">
        <w:rPr>
          <w:szCs w:val="28"/>
        </w:rPr>
        <w:tab/>
      </w:r>
      <w:r w:rsidR="000B49C9">
        <w:rPr>
          <w:szCs w:val="28"/>
        </w:rPr>
        <w:tab/>
      </w:r>
      <w:r w:rsidR="000B49C9">
        <w:rPr>
          <w:szCs w:val="28"/>
        </w:rPr>
        <w:tab/>
      </w:r>
      <w:r w:rsidR="00CF4A90" w:rsidRPr="000B49C9">
        <w:rPr>
          <w:szCs w:val="28"/>
        </w:rPr>
        <w:t>Пащенко С. А</w:t>
      </w:r>
      <w:r w:rsidR="000B49C9">
        <w:rPr>
          <w:szCs w:val="28"/>
        </w:rPr>
        <w:t>.</w:t>
      </w:r>
    </w:p>
    <w:p w:rsidR="007B0A0D" w:rsidRPr="000B49C9" w:rsidRDefault="00B95546" w:rsidP="00696AC2">
      <w:pPr>
        <w:autoSpaceDE w:val="0"/>
        <w:autoSpaceDN w:val="0"/>
        <w:adjustRightInd w:val="0"/>
        <w:spacing w:line="197" w:lineRule="auto"/>
        <w:jc w:val="both"/>
        <w:rPr>
          <w:sz w:val="20"/>
          <w:szCs w:val="20"/>
        </w:rPr>
      </w:pPr>
      <w:r w:rsidRPr="000B49C9">
        <w:rPr>
          <w:sz w:val="20"/>
          <w:szCs w:val="20"/>
        </w:rPr>
        <w:t xml:space="preserve">         (подпись)   </w:t>
      </w:r>
      <w:r w:rsidR="007B0A0D" w:rsidRPr="000B49C9">
        <w:rPr>
          <w:sz w:val="20"/>
          <w:szCs w:val="20"/>
        </w:rPr>
        <w:t xml:space="preserve">        (расшифровка подписи)</w:t>
      </w:r>
    </w:p>
    <w:p w:rsidR="00210EB5" w:rsidRPr="000B49C9" w:rsidRDefault="006F201B" w:rsidP="000B49C9">
      <w:pPr>
        <w:spacing w:line="197" w:lineRule="auto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48.55pt;margin-top:48.85pt;width:200.25pt;height:0;z-index:251658240" o:connectortype="straight"/>
        </w:pict>
      </w:r>
    </w:p>
    <w:sectPr w:rsidR="00210EB5" w:rsidRPr="000B49C9" w:rsidSect="007C6562">
      <w:headerReference w:type="even" r:id="rId8"/>
      <w:headerReference w:type="default" r:id="rId9"/>
      <w:headerReference w:type="first" r:id="rId10"/>
      <w:pgSz w:w="11906" w:h="16838"/>
      <w:pgMar w:top="1134" w:right="567" w:bottom="1134" w:left="1979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548B" w:rsidRDefault="00B8548B">
      <w:r>
        <w:separator/>
      </w:r>
    </w:p>
  </w:endnote>
  <w:endnote w:type="continuationSeparator" w:id="1">
    <w:p w:rsidR="00B8548B" w:rsidRDefault="00B854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548B" w:rsidRDefault="00B8548B">
      <w:r>
        <w:separator/>
      </w:r>
    </w:p>
  </w:footnote>
  <w:footnote w:type="continuationSeparator" w:id="1">
    <w:p w:rsidR="00B8548B" w:rsidRDefault="00B854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072" w:rsidRDefault="006F201B" w:rsidP="006B563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07507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75072" w:rsidRDefault="00075072" w:rsidP="00B73B53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355" w:rsidRDefault="005F7355" w:rsidP="00BB587D">
    <w:pPr>
      <w:pStyle w:val="a4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072" w:rsidRDefault="00075072">
    <w:pPr>
      <w:pStyle w:val="a4"/>
      <w:jc w:val="right"/>
    </w:pPr>
  </w:p>
  <w:p w:rsidR="00075072" w:rsidRDefault="0007507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769D7"/>
    <w:multiLevelType w:val="hybridMultilevel"/>
    <w:tmpl w:val="68A06380"/>
    <w:lvl w:ilvl="0" w:tplc="CC44D4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6A142D7"/>
    <w:multiLevelType w:val="hybridMultilevel"/>
    <w:tmpl w:val="BF0A97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DE455C2"/>
    <w:multiLevelType w:val="hybridMultilevel"/>
    <w:tmpl w:val="5FA6D9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357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1C2A"/>
    <w:rsid w:val="00002F7C"/>
    <w:rsid w:val="00006BE7"/>
    <w:rsid w:val="000070E9"/>
    <w:rsid w:val="00007590"/>
    <w:rsid w:val="000110B5"/>
    <w:rsid w:val="00020D61"/>
    <w:rsid w:val="00022500"/>
    <w:rsid w:val="0002777D"/>
    <w:rsid w:val="00030BEB"/>
    <w:rsid w:val="000317F4"/>
    <w:rsid w:val="000364F4"/>
    <w:rsid w:val="00036B0E"/>
    <w:rsid w:val="00042248"/>
    <w:rsid w:val="0004336C"/>
    <w:rsid w:val="000466EA"/>
    <w:rsid w:val="0005143B"/>
    <w:rsid w:val="00051798"/>
    <w:rsid w:val="000533E0"/>
    <w:rsid w:val="00054698"/>
    <w:rsid w:val="00064A09"/>
    <w:rsid w:val="00066DF0"/>
    <w:rsid w:val="0007103C"/>
    <w:rsid w:val="00075072"/>
    <w:rsid w:val="00081141"/>
    <w:rsid w:val="00081737"/>
    <w:rsid w:val="00081976"/>
    <w:rsid w:val="00081B81"/>
    <w:rsid w:val="00081EA6"/>
    <w:rsid w:val="00083C34"/>
    <w:rsid w:val="0009133D"/>
    <w:rsid w:val="000A25E3"/>
    <w:rsid w:val="000A4251"/>
    <w:rsid w:val="000A5EED"/>
    <w:rsid w:val="000B0BC8"/>
    <w:rsid w:val="000B28CA"/>
    <w:rsid w:val="000B49C9"/>
    <w:rsid w:val="000B50E5"/>
    <w:rsid w:val="000C0E63"/>
    <w:rsid w:val="000C2B5B"/>
    <w:rsid w:val="000C71DA"/>
    <w:rsid w:val="000D6013"/>
    <w:rsid w:val="000D74E5"/>
    <w:rsid w:val="000D7AFF"/>
    <w:rsid w:val="000D7CC8"/>
    <w:rsid w:val="000D7F20"/>
    <w:rsid w:val="000E0860"/>
    <w:rsid w:val="000E1098"/>
    <w:rsid w:val="000E4E87"/>
    <w:rsid w:val="000E60D8"/>
    <w:rsid w:val="000E65CB"/>
    <w:rsid w:val="000F2F83"/>
    <w:rsid w:val="000F30D9"/>
    <w:rsid w:val="00102AFB"/>
    <w:rsid w:val="001072AA"/>
    <w:rsid w:val="001133F6"/>
    <w:rsid w:val="001150E6"/>
    <w:rsid w:val="00115ABD"/>
    <w:rsid w:val="0012382C"/>
    <w:rsid w:val="00125825"/>
    <w:rsid w:val="00126AB3"/>
    <w:rsid w:val="0012741F"/>
    <w:rsid w:val="00130A0C"/>
    <w:rsid w:val="00130D33"/>
    <w:rsid w:val="00132D2A"/>
    <w:rsid w:val="00136736"/>
    <w:rsid w:val="00142838"/>
    <w:rsid w:val="00144840"/>
    <w:rsid w:val="001509E4"/>
    <w:rsid w:val="001519C6"/>
    <w:rsid w:val="00156D52"/>
    <w:rsid w:val="00160732"/>
    <w:rsid w:val="0016471A"/>
    <w:rsid w:val="0017186F"/>
    <w:rsid w:val="00173521"/>
    <w:rsid w:val="001750C1"/>
    <w:rsid w:val="00175F3C"/>
    <w:rsid w:val="00180872"/>
    <w:rsid w:val="00183CF6"/>
    <w:rsid w:val="00183D6E"/>
    <w:rsid w:val="0018405F"/>
    <w:rsid w:val="00184BEC"/>
    <w:rsid w:val="00187A9E"/>
    <w:rsid w:val="00195F3F"/>
    <w:rsid w:val="00195F64"/>
    <w:rsid w:val="00196010"/>
    <w:rsid w:val="00196D1B"/>
    <w:rsid w:val="001A309A"/>
    <w:rsid w:val="001A4684"/>
    <w:rsid w:val="001A477D"/>
    <w:rsid w:val="001A4E2B"/>
    <w:rsid w:val="001A575E"/>
    <w:rsid w:val="001A7881"/>
    <w:rsid w:val="001B1189"/>
    <w:rsid w:val="001B50EA"/>
    <w:rsid w:val="001C30ED"/>
    <w:rsid w:val="001D5A8B"/>
    <w:rsid w:val="001D7CDC"/>
    <w:rsid w:val="001D7E72"/>
    <w:rsid w:val="001E0D83"/>
    <w:rsid w:val="001E4358"/>
    <w:rsid w:val="001E6ED1"/>
    <w:rsid w:val="001E77E8"/>
    <w:rsid w:val="001F0C6A"/>
    <w:rsid w:val="001F0F2C"/>
    <w:rsid w:val="001F1C72"/>
    <w:rsid w:val="001F40DA"/>
    <w:rsid w:val="001F51A8"/>
    <w:rsid w:val="001F7118"/>
    <w:rsid w:val="00203F58"/>
    <w:rsid w:val="00206C41"/>
    <w:rsid w:val="00207D50"/>
    <w:rsid w:val="00210EB5"/>
    <w:rsid w:val="00214F9B"/>
    <w:rsid w:val="0021635C"/>
    <w:rsid w:val="002272FA"/>
    <w:rsid w:val="00227E52"/>
    <w:rsid w:val="002300DF"/>
    <w:rsid w:val="00232EFC"/>
    <w:rsid w:val="0023355F"/>
    <w:rsid w:val="00233CAE"/>
    <w:rsid w:val="002348E9"/>
    <w:rsid w:val="00246DF5"/>
    <w:rsid w:val="002535CC"/>
    <w:rsid w:val="0025365F"/>
    <w:rsid w:val="0027207F"/>
    <w:rsid w:val="00272E9B"/>
    <w:rsid w:val="00275CE0"/>
    <w:rsid w:val="002766A4"/>
    <w:rsid w:val="00286F76"/>
    <w:rsid w:val="002966AF"/>
    <w:rsid w:val="002A1AF3"/>
    <w:rsid w:val="002C0476"/>
    <w:rsid w:val="002C3A36"/>
    <w:rsid w:val="002C61B7"/>
    <w:rsid w:val="002D0903"/>
    <w:rsid w:val="002D1796"/>
    <w:rsid w:val="002D3880"/>
    <w:rsid w:val="002D3887"/>
    <w:rsid w:val="002D760B"/>
    <w:rsid w:val="002D7F0F"/>
    <w:rsid w:val="002E06B4"/>
    <w:rsid w:val="002E554D"/>
    <w:rsid w:val="002E572A"/>
    <w:rsid w:val="002F0E21"/>
    <w:rsid w:val="002F26D9"/>
    <w:rsid w:val="002F6EB5"/>
    <w:rsid w:val="00304E30"/>
    <w:rsid w:val="003110D8"/>
    <w:rsid w:val="003124F4"/>
    <w:rsid w:val="0031325D"/>
    <w:rsid w:val="00315E6B"/>
    <w:rsid w:val="00316924"/>
    <w:rsid w:val="003176B3"/>
    <w:rsid w:val="003276A5"/>
    <w:rsid w:val="003278B3"/>
    <w:rsid w:val="003279B2"/>
    <w:rsid w:val="003405FC"/>
    <w:rsid w:val="003433D1"/>
    <w:rsid w:val="0034390A"/>
    <w:rsid w:val="00351288"/>
    <w:rsid w:val="00351C12"/>
    <w:rsid w:val="0035204A"/>
    <w:rsid w:val="00360439"/>
    <w:rsid w:val="00363F26"/>
    <w:rsid w:val="0036583A"/>
    <w:rsid w:val="00372A99"/>
    <w:rsid w:val="003736A0"/>
    <w:rsid w:val="0037470F"/>
    <w:rsid w:val="00375BA2"/>
    <w:rsid w:val="00375E2E"/>
    <w:rsid w:val="0038036A"/>
    <w:rsid w:val="00384CB1"/>
    <w:rsid w:val="0039085F"/>
    <w:rsid w:val="003976FB"/>
    <w:rsid w:val="00397B14"/>
    <w:rsid w:val="003A0A2B"/>
    <w:rsid w:val="003A13C0"/>
    <w:rsid w:val="003A4095"/>
    <w:rsid w:val="003A5C93"/>
    <w:rsid w:val="003B3FEB"/>
    <w:rsid w:val="003B4CEB"/>
    <w:rsid w:val="003B51FC"/>
    <w:rsid w:val="003B67BA"/>
    <w:rsid w:val="003C287A"/>
    <w:rsid w:val="003C379F"/>
    <w:rsid w:val="003C4E2D"/>
    <w:rsid w:val="003D0BCA"/>
    <w:rsid w:val="003D3843"/>
    <w:rsid w:val="003E7002"/>
    <w:rsid w:val="003F159B"/>
    <w:rsid w:val="004009C5"/>
    <w:rsid w:val="00402858"/>
    <w:rsid w:val="00403D97"/>
    <w:rsid w:val="004155FF"/>
    <w:rsid w:val="00417D13"/>
    <w:rsid w:val="0042750C"/>
    <w:rsid w:val="0043066D"/>
    <w:rsid w:val="00436922"/>
    <w:rsid w:val="00437EBC"/>
    <w:rsid w:val="0044219E"/>
    <w:rsid w:val="00446298"/>
    <w:rsid w:val="00446467"/>
    <w:rsid w:val="0045444E"/>
    <w:rsid w:val="00466A1F"/>
    <w:rsid w:val="00466DC1"/>
    <w:rsid w:val="0047004C"/>
    <w:rsid w:val="00470E31"/>
    <w:rsid w:val="00473564"/>
    <w:rsid w:val="004826C4"/>
    <w:rsid w:val="00484903"/>
    <w:rsid w:val="00491C2A"/>
    <w:rsid w:val="004A210D"/>
    <w:rsid w:val="004A3389"/>
    <w:rsid w:val="004B2B36"/>
    <w:rsid w:val="004B57F4"/>
    <w:rsid w:val="004B77BB"/>
    <w:rsid w:val="004C4B23"/>
    <w:rsid w:val="004D045C"/>
    <w:rsid w:val="004D1957"/>
    <w:rsid w:val="004D27FB"/>
    <w:rsid w:val="004D7195"/>
    <w:rsid w:val="004E0A1C"/>
    <w:rsid w:val="004F1DFF"/>
    <w:rsid w:val="004F5469"/>
    <w:rsid w:val="00500D9E"/>
    <w:rsid w:val="00503C35"/>
    <w:rsid w:val="00503D6A"/>
    <w:rsid w:val="005060AE"/>
    <w:rsid w:val="00511364"/>
    <w:rsid w:val="0051433C"/>
    <w:rsid w:val="005147EB"/>
    <w:rsid w:val="00521E68"/>
    <w:rsid w:val="005334CE"/>
    <w:rsid w:val="0053690A"/>
    <w:rsid w:val="005369C2"/>
    <w:rsid w:val="00546238"/>
    <w:rsid w:val="00550628"/>
    <w:rsid w:val="005557BB"/>
    <w:rsid w:val="0056320D"/>
    <w:rsid w:val="00566911"/>
    <w:rsid w:val="0057076C"/>
    <w:rsid w:val="00581158"/>
    <w:rsid w:val="005866E6"/>
    <w:rsid w:val="005869CF"/>
    <w:rsid w:val="005873C0"/>
    <w:rsid w:val="00587B23"/>
    <w:rsid w:val="00590B71"/>
    <w:rsid w:val="00590D4C"/>
    <w:rsid w:val="00592C6D"/>
    <w:rsid w:val="005937A5"/>
    <w:rsid w:val="00593A17"/>
    <w:rsid w:val="005962F0"/>
    <w:rsid w:val="005A4383"/>
    <w:rsid w:val="005A46EC"/>
    <w:rsid w:val="005A4A60"/>
    <w:rsid w:val="005A544F"/>
    <w:rsid w:val="005A671B"/>
    <w:rsid w:val="005B064D"/>
    <w:rsid w:val="005B29A4"/>
    <w:rsid w:val="005B6B74"/>
    <w:rsid w:val="005B7540"/>
    <w:rsid w:val="005C0EF1"/>
    <w:rsid w:val="005C46AE"/>
    <w:rsid w:val="005C5971"/>
    <w:rsid w:val="005D1A52"/>
    <w:rsid w:val="005E4F2A"/>
    <w:rsid w:val="005E6688"/>
    <w:rsid w:val="005E768C"/>
    <w:rsid w:val="005F2113"/>
    <w:rsid w:val="005F3820"/>
    <w:rsid w:val="005F627D"/>
    <w:rsid w:val="005F7355"/>
    <w:rsid w:val="006052F8"/>
    <w:rsid w:val="006111AC"/>
    <w:rsid w:val="006130B4"/>
    <w:rsid w:val="00621412"/>
    <w:rsid w:val="0062145D"/>
    <w:rsid w:val="00624473"/>
    <w:rsid w:val="00625387"/>
    <w:rsid w:val="0063555F"/>
    <w:rsid w:val="006401E3"/>
    <w:rsid w:val="0064141E"/>
    <w:rsid w:val="00642650"/>
    <w:rsid w:val="00651282"/>
    <w:rsid w:val="00657542"/>
    <w:rsid w:val="00657FA6"/>
    <w:rsid w:val="00661478"/>
    <w:rsid w:val="0066183F"/>
    <w:rsid w:val="00661DD1"/>
    <w:rsid w:val="0066215C"/>
    <w:rsid w:val="006624BE"/>
    <w:rsid w:val="00663A8F"/>
    <w:rsid w:val="0066432F"/>
    <w:rsid w:val="006647DC"/>
    <w:rsid w:val="00664A9C"/>
    <w:rsid w:val="00665985"/>
    <w:rsid w:val="006676ED"/>
    <w:rsid w:val="006730B3"/>
    <w:rsid w:val="00677346"/>
    <w:rsid w:val="00684699"/>
    <w:rsid w:val="00685CA5"/>
    <w:rsid w:val="00690239"/>
    <w:rsid w:val="00692463"/>
    <w:rsid w:val="006967ED"/>
    <w:rsid w:val="00696AC2"/>
    <w:rsid w:val="00697814"/>
    <w:rsid w:val="006A0284"/>
    <w:rsid w:val="006A1A6C"/>
    <w:rsid w:val="006A320D"/>
    <w:rsid w:val="006A4C5A"/>
    <w:rsid w:val="006A5562"/>
    <w:rsid w:val="006B111F"/>
    <w:rsid w:val="006B4E90"/>
    <w:rsid w:val="006B5016"/>
    <w:rsid w:val="006B509D"/>
    <w:rsid w:val="006B5636"/>
    <w:rsid w:val="006B5918"/>
    <w:rsid w:val="006B5F8D"/>
    <w:rsid w:val="006B6CAD"/>
    <w:rsid w:val="006B6F24"/>
    <w:rsid w:val="006C0AFA"/>
    <w:rsid w:val="006C2800"/>
    <w:rsid w:val="006C306E"/>
    <w:rsid w:val="006C3F58"/>
    <w:rsid w:val="006C4F12"/>
    <w:rsid w:val="006D18E8"/>
    <w:rsid w:val="006D5009"/>
    <w:rsid w:val="006E0900"/>
    <w:rsid w:val="006E2EF0"/>
    <w:rsid w:val="006F201B"/>
    <w:rsid w:val="006F449D"/>
    <w:rsid w:val="006F4E7E"/>
    <w:rsid w:val="006F504C"/>
    <w:rsid w:val="006F7E7D"/>
    <w:rsid w:val="00705AF7"/>
    <w:rsid w:val="0072067A"/>
    <w:rsid w:val="0072133A"/>
    <w:rsid w:val="00724C77"/>
    <w:rsid w:val="00727BB2"/>
    <w:rsid w:val="007325B9"/>
    <w:rsid w:val="00734698"/>
    <w:rsid w:val="00736DD9"/>
    <w:rsid w:val="00740219"/>
    <w:rsid w:val="007445D4"/>
    <w:rsid w:val="00744884"/>
    <w:rsid w:val="0075381C"/>
    <w:rsid w:val="007611F2"/>
    <w:rsid w:val="0076323D"/>
    <w:rsid w:val="00767D8F"/>
    <w:rsid w:val="007756DD"/>
    <w:rsid w:val="00776FA2"/>
    <w:rsid w:val="00781CE2"/>
    <w:rsid w:val="00793DD1"/>
    <w:rsid w:val="007A1996"/>
    <w:rsid w:val="007A41BF"/>
    <w:rsid w:val="007A50A9"/>
    <w:rsid w:val="007A57C5"/>
    <w:rsid w:val="007A73A4"/>
    <w:rsid w:val="007B0A0D"/>
    <w:rsid w:val="007C6562"/>
    <w:rsid w:val="007D5761"/>
    <w:rsid w:val="007E1E14"/>
    <w:rsid w:val="007E5012"/>
    <w:rsid w:val="007E5D2E"/>
    <w:rsid w:val="007E6E0E"/>
    <w:rsid w:val="007F722A"/>
    <w:rsid w:val="00802A0F"/>
    <w:rsid w:val="00806368"/>
    <w:rsid w:val="008103FC"/>
    <w:rsid w:val="00811A1E"/>
    <w:rsid w:val="00812D90"/>
    <w:rsid w:val="008137C5"/>
    <w:rsid w:val="0082121E"/>
    <w:rsid w:val="00825268"/>
    <w:rsid w:val="008326D2"/>
    <w:rsid w:val="008362E1"/>
    <w:rsid w:val="00840272"/>
    <w:rsid w:val="00840E1A"/>
    <w:rsid w:val="00843A83"/>
    <w:rsid w:val="00843B1E"/>
    <w:rsid w:val="00847893"/>
    <w:rsid w:val="00850DE3"/>
    <w:rsid w:val="00866B40"/>
    <w:rsid w:val="00867EA7"/>
    <w:rsid w:val="00870C1D"/>
    <w:rsid w:val="00876510"/>
    <w:rsid w:val="00880B66"/>
    <w:rsid w:val="00882A5C"/>
    <w:rsid w:val="00884F14"/>
    <w:rsid w:val="00886659"/>
    <w:rsid w:val="0089046C"/>
    <w:rsid w:val="008959D1"/>
    <w:rsid w:val="008975B1"/>
    <w:rsid w:val="008A12EB"/>
    <w:rsid w:val="008A3338"/>
    <w:rsid w:val="008A644F"/>
    <w:rsid w:val="008B0D74"/>
    <w:rsid w:val="008B28D1"/>
    <w:rsid w:val="008B4267"/>
    <w:rsid w:val="008C2BFC"/>
    <w:rsid w:val="008C7045"/>
    <w:rsid w:val="008D0D62"/>
    <w:rsid w:val="008D64C1"/>
    <w:rsid w:val="008E06F2"/>
    <w:rsid w:val="008E1032"/>
    <w:rsid w:val="008E4F92"/>
    <w:rsid w:val="008E62FF"/>
    <w:rsid w:val="008F34F2"/>
    <w:rsid w:val="00906B9A"/>
    <w:rsid w:val="00907F38"/>
    <w:rsid w:val="0091063D"/>
    <w:rsid w:val="009118F8"/>
    <w:rsid w:val="00916064"/>
    <w:rsid w:val="00917DC4"/>
    <w:rsid w:val="009228EA"/>
    <w:rsid w:val="009252AE"/>
    <w:rsid w:val="00936E3D"/>
    <w:rsid w:val="00940844"/>
    <w:rsid w:val="0094176D"/>
    <w:rsid w:val="0094428C"/>
    <w:rsid w:val="009450E3"/>
    <w:rsid w:val="00951F6F"/>
    <w:rsid w:val="00952700"/>
    <w:rsid w:val="009627A4"/>
    <w:rsid w:val="00962A1E"/>
    <w:rsid w:val="00964710"/>
    <w:rsid w:val="00971967"/>
    <w:rsid w:val="00976392"/>
    <w:rsid w:val="009838F0"/>
    <w:rsid w:val="009A34D5"/>
    <w:rsid w:val="009A3AD8"/>
    <w:rsid w:val="009C3F86"/>
    <w:rsid w:val="009C5435"/>
    <w:rsid w:val="009C566B"/>
    <w:rsid w:val="009D2EE1"/>
    <w:rsid w:val="009D50B5"/>
    <w:rsid w:val="009D6377"/>
    <w:rsid w:val="009E07B1"/>
    <w:rsid w:val="009E0D0E"/>
    <w:rsid w:val="009F3FB4"/>
    <w:rsid w:val="00A073BA"/>
    <w:rsid w:val="00A0760D"/>
    <w:rsid w:val="00A13FE5"/>
    <w:rsid w:val="00A14504"/>
    <w:rsid w:val="00A31EBA"/>
    <w:rsid w:val="00A42032"/>
    <w:rsid w:val="00A44F39"/>
    <w:rsid w:val="00A518F0"/>
    <w:rsid w:val="00A57BA0"/>
    <w:rsid w:val="00A64FB7"/>
    <w:rsid w:val="00A65347"/>
    <w:rsid w:val="00A67544"/>
    <w:rsid w:val="00A71781"/>
    <w:rsid w:val="00A92A50"/>
    <w:rsid w:val="00A94375"/>
    <w:rsid w:val="00A959E2"/>
    <w:rsid w:val="00A97B65"/>
    <w:rsid w:val="00A97B86"/>
    <w:rsid w:val="00AA5539"/>
    <w:rsid w:val="00AA58AA"/>
    <w:rsid w:val="00AA7C87"/>
    <w:rsid w:val="00AB1BA5"/>
    <w:rsid w:val="00AB43F6"/>
    <w:rsid w:val="00AB441A"/>
    <w:rsid w:val="00AB68F3"/>
    <w:rsid w:val="00AC1D55"/>
    <w:rsid w:val="00AC7ADF"/>
    <w:rsid w:val="00AD73EC"/>
    <w:rsid w:val="00AE38FE"/>
    <w:rsid w:val="00AE68D4"/>
    <w:rsid w:val="00AF2CE9"/>
    <w:rsid w:val="00AF3C39"/>
    <w:rsid w:val="00B002F1"/>
    <w:rsid w:val="00B0366F"/>
    <w:rsid w:val="00B03CD7"/>
    <w:rsid w:val="00B064F4"/>
    <w:rsid w:val="00B079EC"/>
    <w:rsid w:val="00B07BDE"/>
    <w:rsid w:val="00B144A9"/>
    <w:rsid w:val="00B14C0A"/>
    <w:rsid w:val="00B1607D"/>
    <w:rsid w:val="00B200E9"/>
    <w:rsid w:val="00B239C8"/>
    <w:rsid w:val="00B346D2"/>
    <w:rsid w:val="00B360EC"/>
    <w:rsid w:val="00B446B7"/>
    <w:rsid w:val="00B4476C"/>
    <w:rsid w:val="00B45EBA"/>
    <w:rsid w:val="00B5046B"/>
    <w:rsid w:val="00B5634C"/>
    <w:rsid w:val="00B61B27"/>
    <w:rsid w:val="00B73B53"/>
    <w:rsid w:val="00B77080"/>
    <w:rsid w:val="00B77B41"/>
    <w:rsid w:val="00B82B1E"/>
    <w:rsid w:val="00B83514"/>
    <w:rsid w:val="00B8548B"/>
    <w:rsid w:val="00B865D5"/>
    <w:rsid w:val="00B93CC0"/>
    <w:rsid w:val="00B95546"/>
    <w:rsid w:val="00BA1059"/>
    <w:rsid w:val="00BA2200"/>
    <w:rsid w:val="00BA4343"/>
    <w:rsid w:val="00BA6241"/>
    <w:rsid w:val="00BB15E6"/>
    <w:rsid w:val="00BB3E10"/>
    <w:rsid w:val="00BB423F"/>
    <w:rsid w:val="00BB587D"/>
    <w:rsid w:val="00BC4695"/>
    <w:rsid w:val="00BC48B7"/>
    <w:rsid w:val="00BD1774"/>
    <w:rsid w:val="00BD20E4"/>
    <w:rsid w:val="00BD24E7"/>
    <w:rsid w:val="00BD413A"/>
    <w:rsid w:val="00BD42CA"/>
    <w:rsid w:val="00BD563A"/>
    <w:rsid w:val="00BE08B9"/>
    <w:rsid w:val="00BE212E"/>
    <w:rsid w:val="00BE2E88"/>
    <w:rsid w:val="00BE2F3E"/>
    <w:rsid w:val="00BF1497"/>
    <w:rsid w:val="00BF22AC"/>
    <w:rsid w:val="00BF3183"/>
    <w:rsid w:val="00BF4B70"/>
    <w:rsid w:val="00C0237B"/>
    <w:rsid w:val="00C05176"/>
    <w:rsid w:val="00C0685D"/>
    <w:rsid w:val="00C11EC6"/>
    <w:rsid w:val="00C1449D"/>
    <w:rsid w:val="00C14F4A"/>
    <w:rsid w:val="00C163C6"/>
    <w:rsid w:val="00C16A14"/>
    <w:rsid w:val="00C203E3"/>
    <w:rsid w:val="00C20A5D"/>
    <w:rsid w:val="00C22584"/>
    <w:rsid w:val="00C231D8"/>
    <w:rsid w:val="00C245A8"/>
    <w:rsid w:val="00C26A88"/>
    <w:rsid w:val="00C347C3"/>
    <w:rsid w:val="00C3506E"/>
    <w:rsid w:val="00C352B0"/>
    <w:rsid w:val="00C360FB"/>
    <w:rsid w:val="00C51051"/>
    <w:rsid w:val="00C51201"/>
    <w:rsid w:val="00C530B8"/>
    <w:rsid w:val="00C5453A"/>
    <w:rsid w:val="00C54905"/>
    <w:rsid w:val="00C60F20"/>
    <w:rsid w:val="00C62F74"/>
    <w:rsid w:val="00C72B4D"/>
    <w:rsid w:val="00C75839"/>
    <w:rsid w:val="00C80962"/>
    <w:rsid w:val="00C9123F"/>
    <w:rsid w:val="00C967E6"/>
    <w:rsid w:val="00C97555"/>
    <w:rsid w:val="00CA1172"/>
    <w:rsid w:val="00CA6650"/>
    <w:rsid w:val="00CB4B5C"/>
    <w:rsid w:val="00CB578C"/>
    <w:rsid w:val="00CC0364"/>
    <w:rsid w:val="00CC07CD"/>
    <w:rsid w:val="00CC202F"/>
    <w:rsid w:val="00CC5AB8"/>
    <w:rsid w:val="00CC71B3"/>
    <w:rsid w:val="00CD2B2D"/>
    <w:rsid w:val="00CD369C"/>
    <w:rsid w:val="00CD6394"/>
    <w:rsid w:val="00CE1041"/>
    <w:rsid w:val="00CE130F"/>
    <w:rsid w:val="00CF4A90"/>
    <w:rsid w:val="00CF4A94"/>
    <w:rsid w:val="00CF51B4"/>
    <w:rsid w:val="00CF5C26"/>
    <w:rsid w:val="00CF6E32"/>
    <w:rsid w:val="00CF7737"/>
    <w:rsid w:val="00D005EA"/>
    <w:rsid w:val="00D05809"/>
    <w:rsid w:val="00D11157"/>
    <w:rsid w:val="00D20F49"/>
    <w:rsid w:val="00D24B3C"/>
    <w:rsid w:val="00D26EE4"/>
    <w:rsid w:val="00D33AF9"/>
    <w:rsid w:val="00D33FBB"/>
    <w:rsid w:val="00D368A1"/>
    <w:rsid w:val="00D40272"/>
    <w:rsid w:val="00D44518"/>
    <w:rsid w:val="00D46BC4"/>
    <w:rsid w:val="00D46CBE"/>
    <w:rsid w:val="00D51422"/>
    <w:rsid w:val="00D605C0"/>
    <w:rsid w:val="00D616D6"/>
    <w:rsid w:val="00D672B3"/>
    <w:rsid w:val="00D7077C"/>
    <w:rsid w:val="00D73FA4"/>
    <w:rsid w:val="00D74D60"/>
    <w:rsid w:val="00D877ED"/>
    <w:rsid w:val="00D90485"/>
    <w:rsid w:val="00D90CF2"/>
    <w:rsid w:val="00D91AB4"/>
    <w:rsid w:val="00D96592"/>
    <w:rsid w:val="00DA10D1"/>
    <w:rsid w:val="00DA6737"/>
    <w:rsid w:val="00DB3FAB"/>
    <w:rsid w:val="00DB5FE6"/>
    <w:rsid w:val="00DB7C30"/>
    <w:rsid w:val="00DC10DB"/>
    <w:rsid w:val="00DC3CE4"/>
    <w:rsid w:val="00DC4744"/>
    <w:rsid w:val="00DC7735"/>
    <w:rsid w:val="00DD5246"/>
    <w:rsid w:val="00DD7C8E"/>
    <w:rsid w:val="00DE4381"/>
    <w:rsid w:val="00DE4A27"/>
    <w:rsid w:val="00DE6B20"/>
    <w:rsid w:val="00DE74C6"/>
    <w:rsid w:val="00DF1D22"/>
    <w:rsid w:val="00DF2B90"/>
    <w:rsid w:val="00DF2D05"/>
    <w:rsid w:val="00DF2EFF"/>
    <w:rsid w:val="00DF4759"/>
    <w:rsid w:val="00DF5274"/>
    <w:rsid w:val="00DF702F"/>
    <w:rsid w:val="00E02478"/>
    <w:rsid w:val="00E03843"/>
    <w:rsid w:val="00E109F6"/>
    <w:rsid w:val="00E1153E"/>
    <w:rsid w:val="00E119A0"/>
    <w:rsid w:val="00E17363"/>
    <w:rsid w:val="00E177D7"/>
    <w:rsid w:val="00E24F29"/>
    <w:rsid w:val="00E356BF"/>
    <w:rsid w:val="00E40588"/>
    <w:rsid w:val="00E45763"/>
    <w:rsid w:val="00E65324"/>
    <w:rsid w:val="00E66000"/>
    <w:rsid w:val="00E67211"/>
    <w:rsid w:val="00E71DF8"/>
    <w:rsid w:val="00E80444"/>
    <w:rsid w:val="00E8212B"/>
    <w:rsid w:val="00E8558B"/>
    <w:rsid w:val="00E87ACF"/>
    <w:rsid w:val="00EA0413"/>
    <w:rsid w:val="00EA1D47"/>
    <w:rsid w:val="00EA471F"/>
    <w:rsid w:val="00EA47E4"/>
    <w:rsid w:val="00EA4835"/>
    <w:rsid w:val="00EA5EC0"/>
    <w:rsid w:val="00EA7572"/>
    <w:rsid w:val="00EB2BFF"/>
    <w:rsid w:val="00EB34F3"/>
    <w:rsid w:val="00EB6B17"/>
    <w:rsid w:val="00EB79D7"/>
    <w:rsid w:val="00EC07F5"/>
    <w:rsid w:val="00EC0FDD"/>
    <w:rsid w:val="00EC26EE"/>
    <w:rsid w:val="00EC2CE6"/>
    <w:rsid w:val="00EC34AA"/>
    <w:rsid w:val="00EC64A9"/>
    <w:rsid w:val="00ED2268"/>
    <w:rsid w:val="00ED4676"/>
    <w:rsid w:val="00EE0525"/>
    <w:rsid w:val="00EE3A82"/>
    <w:rsid w:val="00EF1DAB"/>
    <w:rsid w:val="00EF38C6"/>
    <w:rsid w:val="00F0245E"/>
    <w:rsid w:val="00F059A1"/>
    <w:rsid w:val="00F059D1"/>
    <w:rsid w:val="00F10296"/>
    <w:rsid w:val="00F10656"/>
    <w:rsid w:val="00F1083B"/>
    <w:rsid w:val="00F1701B"/>
    <w:rsid w:val="00F25F77"/>
    <w:rsid w:val="00F27D03"/>
    <w:rsid w:val="00F349E5"/>
    <w:rsid w:val="00F40FD6"/>
    <w:rsid w:val="00F50349"/>
    <w:rsid w:val="00F543AC"/>
    <w:rsid w:val="00F6259D"/>
    <w:rsid w:val="00F636FE"/>
    <w:rsid w:val="00F642AB"/>
    <w:rsid w:val="00F649C0"/>
    <w:rsid w:val="00F66734"/>
    <w:rsid w:val="00F7000C"/>
    <w:rsid w:val="00F70125"/>
    <w:rsid w:val="00F75BCE"/>
    <w:rsid w:val="00F7681C"/>
    <w:rsid w:val="00F76FD1"/>
    <w:rsid w:val="00F77F06"/>
    <w:rsid w:val="00F81FA7"/>
    <w:rsid w:val="00F85809"/>
    <w:rsid w:val="00F8792E"/>
    <w:rsid w:val="00F90A51"/>
    <w:rsid w:val="00F92B9B"/>
    <w:rsid w:val="00F94F03"/>
    <w:rsid w:val="00F94F89"/>
    <w:rsid w:val="00F95C1B"/>
    <w:rsid w:val="00F97B89"/>
    <w:rsid w:val="00F97F6D"/>
    <w:rsid w:val="00FA015C"/>
    <w:rsid w:val="00FA3BEA"/>
    <w:rsid w:val="00FA5222"/>
    <w:rsid w:val="00FB340F"/>
    <w:rsid w:val="00FB47A7"/>
    <w:rsid w:val="00FC6B6D"/>
    <w:rsid w:val="00FC72C2"/>
    <w:rsid w:val="00FD4050"/>
    <w:rsid w:val="00FE58EF"/>
    <w:rsid w:val="00FF5D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1C2A"/>
    <w:rPr>
      <w:rFonts w:cs="Times-Roman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91C2A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table" w:styleId="a3">
    <w:name w:val="Table Grid"/>
    <w:basedOn w:val="a1"/>
    <w:rsid w:val="000514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B360E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header"/>
    <w:basedOn w:val="a"/>
    <w:link w:val="a5"/>
    <w:uiPriority w:val="99"/>
    <w:rsid w:val="00B73B5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73B53"/>
  </w:style>
  <w:style w:type="paragraph" w:styleId="a7">
    <w:name w:val="Balloon Text"/>
    <w:basedOn w:val="a"/>
    <w:semiHidden/>
    <w:rsid w:val="00B73B53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CF6E32"/>
    <w:pPr>
      <w:tabs>
        <w:tab w:val="center" w:pos="4677"/>
        <w:tab w:val="right" w:pos="9355"/>
      </w:tabs>
    </w:pPr>
  </w:style>
  <w:style w:type="paragraph" w:styleId="3">
    <w:name w:val="Body Text 3"/>
    <w:basedOn w:val="a"/>
    <w:link w:val="30"/>
    <w:rsid w:val="00DB3FAB"/>
    <w:pPr>
      <w:jc w:val="both"/>
    </w:pPr>
    <w:rPr>
      <w:rFonts w:cs="Times New Roman"/>
      <w:szCs w:val="24"/>
      <w:lang w:eastAsia="en-US"/>
    </w:rPr>
  </w:style>
  <w:style w:type="character" w:customStyle="1" w:styleId="30">
    <w:name w:val="Основной текст 3 Знак"/>
    <w:link w:val="3"/>
    <w:rsid w:val="00DB3FAB"/>
    <w:rPr>
      <w:sz w:val="28"/>
      <w:szCs w:val="24"/>
      <w:lang w:eastAsia="en-US"/>
    </w:rPr>
  </w:style>
  <w:style w:type="character" w:customStyle="1" w:styleId="a5">
    <w:name w:val="Верхний колонтитул Знак"/>
    <w:link w:val="a4"/>
    <w:uiPriority w:val="99"/>
    <w:rsid w:val="00F7681C"/>
    <w:rPr>
      <w:rFonts w:cs="Times-Roman"/>
      <w:sz w:val="28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EB7F1-35F5-4F56-A5B6-B5B4366F9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799</Words>
  <Characters>4556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/>
  <LinksUpToDate>false</LinksUpToDate>
  <CharactersWithSpaces>5345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test</dc:creator>
  <cp:keywords/>
  <cp:lastModifiedBy>Наталья</cp:lastModifiedBy>
  <cp:revision>4</cp:revision>
  <cp:lastPrinted>2020-01-23T14:40:00Z</cp:lastPrinted>
  <dcterms:created xsi:type="dcterms:W3CDTF">2020-01-23T14:05:00Z</dcterms:created>
  <dcterms:modified xsi:type="dcterms:W3CDTF">2020-01-23T14:41:00Z</dcterms:modified>
</cp:coreProperties>
</file>